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18" w:rsidRDefault="00E75F18" w:rsidP="009D5B1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3B7C" w:rsidRDefault="00F03B7C" w:rsidP="009D5B1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ДОГОВОР N ____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об образовании на обучение по дополнительным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образовательным программам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г. Новочеркасск                                                                                                       "__" _____________ 20__ г.</w:t>
      </w:r>
    </w:p>
    <w:p w:rsidR="00BD4732" w:rsidRPr="00073BC6" w:rsidRDefault="00841CF1" w:rsidP="009D5B18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Муниципальное бюджетное учреждение дополнительного образования «Центр технического творчества № 1» имени В.В. Горбатко, осуществляющее образовательную деятельность по дополнительным образовательным программам(далее-</w:t>
      </w:r>
      <w:r w:rsidR="009B00CE" w:rsidRPr="00073BC6">
        <w:rPr>
          <w:rFonts w:ascii="Times New Roman" w:hAnsi="Times New Roman" w:cs="Times New Roman"/>
          <w:sz w:val="16"/>
          <w:szCs w:val="16"/>
        </w:rPr>
        <w:t>Исполнитель</w:t>
      </w:r>
      <w:r w:rsidRPr="00073BC6">
        <w:rPr>
          <w:rFonts w:ascii="Times New Roman" w:hAnsi="Times New Roman" w:cs="Times New Roman"/>
          <w:sz w:val="16"/>
          <w:szCs w:val="16"/>
        </w:rPr>
        <w:t xml:space="preserve">), </w:t>
      </w:r>
      <w:r w:rsidR="00BD4732" w:rsidRPr="00073BC6">
        <w:rPr>
          <w:rFonts w:ascii="Times New Roman" w:hAnsi="Times New Roman" w:cs="Times New Roman"/>
          <w:sz w:val="16"/>
          <w:szCs w:val="16"/>
        </w:rPr>
        <w:t>на основании лицензии на право ведения образовательной деятельности серия 61Л01 № 0002908, регистрационный № 5274 от 16.07.2015 г., выданной Региональной службой по надзору и контролю в сфере образо</w:t>
      </w:r>
      <w:r w:rsidR="00073BC6">
        <w:rPr>
          <w:rFonts w:ascii="Times New Roman" w:hAnsi="Times New Roman" w:cs="Times New Roman"/>
          <w:sz w:val="16"/>
          <w:szCs w:val="16"/>
        </w:rPr>
        <w:t>вания РО на срок – бессрочно</w:t>
      </w:r>
      <w:r w:rsidR="007B1DF9">
        <w:rPr>
          <w:rFonts w:ascii="Times New Roman" w:hAnsi="Times New Roman" w:cs="Times New Roman"/>
          <w:sz w:val="16"/>
          <w:szCs w:val="16"/>
        </w:rPr>
        <w:t>, в лице директора Галенко</w:t>
      </w:r>
      <w:r w:rsidR="00BD4732" w:rsidRPr="00073BC6">
        <w:rPr>
          <w:rFonts w:ascii="Times New Roman" w:hAnsi="Times New Roman" w:cs="Times New Roman"/>
          <w:sz w:val="16"/>
          <w:szCs w:val="16"/>
        </w:rPr>
        <w:t xml:space="preserve"> Натальи Александровны, действующей на основании Устава, с одной стороны и родитель (законный представитель), действующий в интересах несовершеннолетнего</w:t>
      </w:r>
    </w:p>
    <w:p w:rsidR="00841CF1" w:rsidRPr="00073BC6" w:rsidRDefault="00BD4732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______________</w:t>
      </w:r>
      <w:r w:rsidR="00841CF1" w:rsidRPr="00073B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________________________________________________________________________,</w:t>
      </w:r>
    </w:p>
    <w:p w:rsidR="0046120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  <w:r w:rsidR="00461201" w:rsidRPr="00073BC6">
        <w:rPr>
          <w:rFonts w:ascii="Times New Roman" w:hAnsi="Times New Roman" w:cs="Times New Roman"/>
          <w:sz w:val="16"/>
          <w:szCs w:val="16"/>
        </w:rPr>
        <w:t>, обучающегося (</w:t>
      </w:r>
      <w:proofErr w:type="spellStart"/>
      <w:r w:rsidR="00461201" w:rsidRPr="00073BC6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461201" w:rsidRPr="00073BC6">
        <w:rPr>
          <w:rFonts w:ascii="Times New Roman" w:hAnsi="Times New Roman" w:cs="Times New Roman"/>
          <w:sz w:val="16"/>
          <w:szCs w:val="16"/>
        </w:rPr>
        <w:t>)</w:t>
      </w:r>
    </w:p>
    <w:p w:rsidR="00841CF1" w:rsidRPr="00073BC6" w:rsidRDefault="0046120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____________________________________________________________________________________,</w:t>
      </w:r>
    </w:p>
    <w:p w:rsidR="00841CF1" w:rsidRPr="00073BC6" w:rsidRDefault="007B1DF9" w:rsidP="009D5B18">
      <w:pPr>
        <w:spacing w:line="240" w:lineRule="auto"/>
        <w:ind w:hanging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841CF1" w:rsidRPr="00073BC6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="00841CF1" w:rsidRPr="00073BC6">
        <w:rPr>
          <w:rFonts w:ascii="Times New Roman" w:hAnsi="Times New Roman" w:cs="Times New Roman"/>
          <w:sz w:val="16"/>
          <w:szCs w:val="16"/>
        </w:rPr>
        <w:t>(при наличии) лица, зачисляемого на обучение)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3BC6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1.1. Исполнитель предоставляет, а Заказчик оплачивает следующую дополнительную образовательную услугу: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446"/>
      </w:tblGrid>
      <w:tr w:rsidR="007B1DF9" w:rsidRPr="00073BC6" w:rsidTr="007B1DF9">
        <w:tc>
          <w:tcPr>
            <w:tcW w:w="2943" w:type="dxa"/>
            <w:vMerge w:val="restart"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вид</w:t>
            </w:r>
          </w:p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дополнительной</w:t>
            </w:r>
          </w:p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образовательной программы</w:t>
            </w:r>
          </w:p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4572" w:type="dxa"/>
            <w:gridSpan w:val="2"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занятий</w:t>
            </w:r>
          </w:p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1DF9" w:rsidRPr="00073BC6" w:rsidTr="007B1DF9">
        <w:tc>
          <w:tcPr>
            <w:tcW w:w="2943" w:type="dxa"/>
            <w:vMerge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В месяц</w:t>
            </w:r>
          </w:p>
        </w:tc>
        <w:tc>
          <w:tcPr>
            <w:tcW w:w="2446" w:type="dxa"/>
          </w:tcPr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DF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B1DF9" w:rsidRPr="007B1DF9" w:rsidRDefault="007B1DF9" w:rsidP="007B1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1DF9" w:rsidRPr="00073BC6" w:rsidTr="007B1DF9">
        <w:tc>
          <w:tcPr>
            <w:tcW w:w="2943" w:type="dxa"/>
          </w:tcPr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7B1DF9" w:rsidRPr="00073BC6" w:rsidRDefault="007B1DF9" w:rsidP="009D5B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6769" w:rsidRDefault="005A6769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1.2. После освоения Обучающимся образовательной программы документ об образовании не выдается.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3BC6">
        <w:rPr>
          <w:rFonts w:ascii="Times New Roman" w:hAnsi="Times New Roman" w:cs="Times New Roman"/>
          <w:b/>
          <w:sz w:val="16"/>
          <w:szCs w:val="16"/>
        </w:rPr>
        <w:t>2. Права Исполнителя, Заказчика и Обучающегося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периодичность проведения промежуточной аттестации Обучающегося.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 Исполнителя, настоящим Договором и локальными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нормативными актами Исполнителя.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предоставления услуг, предусмотренных разделом 1 настоящего Договора.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от29 декабря 2012 г. N 273-ФЗ "Об образовании в Российской Федерации". Обучающийся также вправе: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услуг, предусмотренных разделом 1 настоящего Договора.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необходимым для освоения образовательной программы.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оздоровительных и иных мероприятиях, организованных Исполнителем.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критериях этой оценки.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3BC6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 и Обучающегося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 законодательством Российской Федерации,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учащегося.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порядке и объеме, которые предусмотрены Законом Российской Федерации "О защите прав потребителей" и Федеральным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законом "Об образовании в Российской Федерации".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1настоящего Договора. Образовательные услуги оказываются в соответствии с учебным планом Исполнителя, в том числе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индивидуальным, и расписанием занятий Исполнителя.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предусмотренных разделом 1 настоящего Договора).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3.1.6. Принимать от Заказчика плату за образовательные услуги.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lastRenderedPageBreak/>
        <w:t>3.1.7. Обеспечить Обучающемуся уважение человеческого достоинства, защиту от всех форм физического и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073BC6">
        <w:rPr>
          <w:rFonts w:ascii="Times New Roman" w:hAnsi="Times New Roman" w:cs="Times New Roman"/>
          <w:sz w:val="16"/>
          <w:szCs w:val="16"/>
        </w:rPr>
        <w:t>психического насилия, оскорбления личности, охрану жизни и здоровья.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3.2. Заказчик обязан своевременно вносить плату за предоставляемые Обучающемуся образовательные услуги,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указанные в разделе 1 настоящего Договора, в размере и порядке, определенных настоящим Договором, а также предоставлять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платежные документы, подтверждающие такую оплату.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N273-ФЗ "Об образовании в Российской Федерации", в том числе: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установленных учебным планом Исполнителя, в том числе индивидуальным.</w:t>
      </w: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нормативные акты Исполнителя.</w:t>
      </w:r>
    </w:p>
    <w:p w:rsidR="00841CF1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6769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</w:t>
      </w:r>
    </w:p>
    <w:p w:rsidR="007B1DF9" w:rsidRDefault="007B1DF9" w:rsidP="007B1D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B1DF9">
        <w:rPr>
          <w:rFonts w:ascii="Times New Roman" w:hAnsi="Times New Roman" w:cs="Times New Roman"/>
          <w:sz w:val="16"/>
          <w:szCs w:val="16"/>
        </w:rPr>
        <w:t>4.1.</w:t>
      </w:r>
      <w:r>
        <w:rPr>
          <w:rFonts w:ascii="Times New Roman" w:hAnsi="Times New Roman" w:cs="Times New Roman"/>
          <w:sz w:val="16"/>
          <w:szCs w:val="16"/>
        </w:rPr>
        <w:t xml:space="preserve"> Стоимость платных образовательных услуг за одно посещенное занятие Обучающегося составляет ________рублей (_____________________________________________________________________________________________________________________________).</w:t>
      </w:r>
    </w:p>
    <w:p w:rsidR="007B1DF9" w:rsidRDefault="007B1DF9" w:rsidP="007B1D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7B1DF9" w:rsidRDefault="007B1DF9" w:rsidP="007B1D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4.2.В случае пропуска по причине болезни при наличии медицинского документа, удостоверяющего причину пропуска, Исполнитель производит перерасчет оплаты услуги в счет следующего месяца. В остальных случаях перерасчет не производится.</w:t>
      </w:r>
    </w:p>
    <w:p w:rsidR="00841CF1" w:rsidRPr="00073BC6" w:rsidRDefault="007B1DF9" w:rsidP="007B1D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Оплата производится ежемесячно на основании квитанции, но не позднее 15 числа месяца подлежащего оплате в безналичном порядке на счет, указанный в разделе 8 настоящего договора.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3BC6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с законодательством Российской Федерации.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незаконное зачисление в эту образовательную организацию;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</w:t>
      </w:r>
      <w:r w:rsidR="007B1DF9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действий (бездействия) Обучающегося;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перевода Обучающегося для продолжения освоения образовательной программы в другую организацию, осуществляющую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образовательную деятельность;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несовершеннолетнего Обучающегося и Исполнителя, в том числе в случае ликвидации Исполнителя.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убытков.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понесенных им расходов, связанных с исполнением обязательств по Договору.</w:t>
      </w:r>
    </w:p>
    <w:p w:rsidR="00841CF1" w:rsidRPr="005A6769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6769">
        <w:rPr>
          <w:rFonts w:ascii="Times New Roman" w:hAnsi="Times New Roman" w:cs="Times New Roman"/>
          <w:b/>
          <w:sz w:val="16"/>
          <w:szCs w:val="16"/>
        </w:rPr>
        <w:t>6. Ответственность Исполнителя, Заказчика и Обучающегося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предусмотренную законодательством Российской Федерации и Договором.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предусмотренном образовательными программами (частью образовательной программы), Заказчик вправе по своему выбору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потребовать: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силами или третьими лицами.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3-хмесячный срок недостатки образовательной услуги не устранены Исполнителем. Заказчик также вправе отказаться от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исполнения Договора, если им обнаружен существенный недостаток оказанной образовательной услуги или иные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существенные отступления от условий Договора.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образовательной услуги и (или) промежуточные сроки оказания образовательной услуги) либо если во время оказания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возмещения понесенных расходов;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lastRenderedPageBreak/>
        <w:t>6.4.4. Расторгнуть Договор.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и(или) окончания оказания образовательной услуги, а также в связи с недостатками образовательной услуги.</w:t>
      </w:r>
    </w:p>
    <w:p w:rsidR="00841CF1" w:rsidRPr="00073BC6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3BC6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«_____» ____________20___ г.</w:t>
      </w:r>
    </w:p>
    <w:p w:rsidR="00841CF1" w:rsidRPr="005A6769" w:rsidRDefault="00841CF1" w:rsidP="009D5B1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6769">
        <w:rPr>
          <w:rFonts w:ascii="Times New Roman" w:hAnsi="Times New Roman" w:cs="Times New Roman"/>
          <w:b/>
          <w:sz w:val="16"/>
          <w:szCs w:val="16"/>
        </w:rPr>
        <w:t>8. Заключительные положения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Исполнителя в сети "Интернет" на дату заключения настоящего Договора.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издания приказа о зачислении Обучающегося в образовательную организацию до даты издания приказа об окончании обучения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или отчислении Обучающегося из образовательной организации.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одинаковую юридическую силу. Изменения и дополнения настоящего Договора могут производиться только в письменной</w:t>
      </w:r>
      <w:r w:rsidR="00011E3E">
        <w:rPr>
          <w:rFonts w:ascii="Times New Roman" w:hAnsi="Times New Roman" w:cs="Times New Roman"/>
          <w:sz w:val="16"/>
          <w:szCs w:val="16"/>
        </w:rPr>
        <w:t xml:space="preserve"> </w:t>
      </w:r>
      <w:r w:rsidRPr="00073BC6">
        <w:rPr>
          <w:rFonts w:ascii="Times New Roman" w:hAnsi="Times New Roman" w:cs="Times New Roman"/>
          <w:sz w:val="16"/>
          <w:szCs w:val="16"/>
        </w:rPr>
        <w:t>форме и подписываться уполномоченными представителями Сторон.</w:t>
      </w:r>
    </w:p>
    <w:p w:rsidR="00841CF1" w:rsidRPr="00073BC6" w:rsidRDefault="00841CF1" w:rsidP="009D5B1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BC6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D160B" w:rsidRPr="00073BC6" w:rsidRDefault="004D160B" w:rsidP="009D5B18">
      <w:pPr>
        <w:widowControl w:val="0"/>
        <w:autoSpaceDE w:val="0"/>
        <w:autoSpaceDN w:val="0"/>
        <w:adjustRightInd w:val="0"/>
        <w:spacing w:before="85" w:line="240" w:lineRule="auto"/>
        <w:ind w:left="-18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BC6">
        <w:rPr>
          <w:rFonts w:ascii="Times New Roman" w:hAnsi="Times New Roman" w:cs="Times New Roman"/>
          <w:b/>
          <w:bCs/>
          <w:color w:val="000000"/>
          <w:sz w:val="16"/>
          <w:szCs w:val="16"/>
        </w:rPr>
        <w:t>8. Адреса и реквизиты сторон:</w:t>
      </w:r>
    </w:p>
    <w:tbl>
      <w:tblPr>
        <w:tblW w:w="1254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101"/>
        <w:gridCol w:w="5127"/>
        <w:gridCol w:w="236"/>
        <w:gridCol w:w="865"/>
        <w:gridCol w:w="236"/>
        <w:gridCol w:w="3009"/>
        <w:gridCol w:w="1975"/>
      </w:tblGrid>
      <w:tr w:rsidR="004D160B" w:rsidRPr="00073BC6" w:rsidTr="00011E3E">
        <w:trPr>
          <w:gridAfter w:val="1"/>
          <w:wAfter w:w="1975" w:type="dxa"/>
        </w:trPr>
        <w:tc>
          <w:tcPr>
            <w:tcW w:w="6228" w:type="dxa"/>
            <w:gridSpan w:val="2"/>
            <w:shd w:val="clear" w:color="auto" w:fill="auto"/>
          </w:tcPr>
          <w:p w:rsidR="004D160B" w:rsidRPr="00073BC6" w:rsidRDefault="00011E3E" w:rsidP="009D5B18">
            <w:pPr>
              <w:pStyle w:val="HTML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="004D160B" w:rsidRPr="00073BC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Исполнитель:                              </w:t>
            </w:r>
          </w:p>
        </w:tc>
        <w:tc>
          <w:tcPr>
            <w:tcW w:w="236" w:type="dxa"/>
            <w:shd w:val="clear" w:color="auto" w:fill="auto"/>
          </w:tcPr>
          <w:p w:rsidR="004D160B" w:rsidRPr="00073BC6" w:rsidRDefault="004D160B" w:rsidP="009D5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</w:tcPr>
          <w:p w:rsidR="004D160B" w:rsidRPr="00073BC6" w:rsidRDefault="00011E3E" w:rsidP="009D5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="004D160B" w:rsidRPr="00073B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Заказчик:  </w:t>
            </w:r>
          </w:p>
        </w:tc>
      </w:tr>
      <w:tr w:rsidR="004D160B" w:rsidRPr="00073BC6" w:rsidTr="00011E3E">
        <w:trPr>
          <w:gridBefore w:val="1"/>
          <w:wBefore w:w="1101" w:type="dxa"/>
          <w:trHeight w:val="3098"/>
        </w:trPr>
        <w:tc>
          <w:tcPr>
            <w:tcW w:w="6228" w:type="dxa"/>
            <w:gridSpan w:val="3"/>
            <w:shd w:val="clear" w:color="auto" w:fill="auto"/>
          </w:tcPr>
          <w:p w:rsidR="00011E3E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</w:t>
            </w:r>
          </w:p>
          <w:p w:rsidR="00011E3E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«Центр технического творчества № 1» имени В.В. Горбатко</w:t>
            </w:r>
          </w:p>
          <w:p w:rsidR="004D160B" w:rsidRPr="00073BC6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(МБУ ДО ЦТТ № 1</w:t>
            </w:r>
            <w:r w:rsidR="00011E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имени В.В. Горбатко)</w:t>
            </w:r>
          </w:p>
          <w:p w:rsidR="00011E3E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</w:t>
            </w:r>
            <w:proofErr w:type="gramStart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область,   </w:t>
            </w:r>
            <w:proofErr w:type="gramEnd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  г. Новочеркасск, ул.Гагарина 108 в, </w:t>
            </w:r>
          </w:p>
          <w:p w:rsidR="004D160B" w:rsidRPr="00073BC6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Тел.(</w:t>
            </w:r>
            <w:proofErr w:type="gramEnd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8635) 22-54-76</w:t>
            </w:r>
          </w:p>
          <w:p w:rsidR="004D160B" w:rsidRPr="00073BC6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r w:rsidRPr="00073BC6">
              <w:rPr>
                <w:sz w:val="16"/>
                <w:szCs w:val="16"/>
              </w:rPr>
              <w:t xml:space="preserve">ИНН 6150928920                 КПП 615001001             </w:t>
            </w:r>
          </w:p>
          <w:p w:rsidR="00011E3E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r w:rsidRPr="00073BC6">
              <w:rPr>
                <w:sz w:val="16"/>
                <w:szCs w:val="16"/>
              </w:rPr>
              <w:t xml:space="preserve">Банк: Отделение Ростов-на-Дону г. Ростов-на-Дону    </w:t>
            </w:r>
          </w:p>
          <w:p w:rsidR="00011E3E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r w:rsidRPr="00073BC6">
              <w:rPr>
                <w:sz w:val="16"/>
                <w:szCs w:val="16"/>
              </w:rPr>
              <w:t xml:space="preserve">р/с </w:t>
            </w:r>
            <w:proofErr w:type="gramStart"/>
            <w:r w:rsidRPr="00073BC6">
              <w:rPr>
                <w:sz w:val="16"/>
                <w:szCs w:val="16"/>
              </w:rPr>
              <w:t>40701810560151000162  л</w:t>
            </w:r>
            <w:proofErr w:type="gramEnd"/>
            <w:r w:rsidRPr="00073BC6">
              <w:rPr>
                <w:sz w:val="16"/>
                <w:szCs w:val="16"/>
              </w:rPr>
              <w:t xml:space="preserve">/с  20586Х55260 </w:t>
            </w:r>
          </w:p>
          <w:p w:rsidR="004D160B" w:rsidRPr="00073BC6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r w:rsidRPr="00073BC6">
              <w:rPr>
                <w:sz w:val="16"/>
                <w:szCs w:val="16"/>
              </w:rPr>
              <w:t>в</w:t>
            </w:r>
            <w:r w:rsidR="00011E3E">
              <w:rPr>
                <w:sz w:val="16"/>
                <w:szCs w:val="16"/>
              </w:rPr>
              <w:t xml:space="preserve"> </w:t>
            </w:r>
            <w:r w:rsidRPr="00073BC6">
              <w:rPr>
                <w:sz w:val="16"/>
                <w:szCs w:val="16"/>
              </w:rPr>
              <w:t>УФК по Ростовской области (МБУ ДО ЦТТ № 1 имени В.В. Горбатко)</w:t>
            </w:r>
          </w:p>
          <w:p w:rsidR="00011E3E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proofErr w:type="gramStart"/>
            <w:r w:rsidRPr="00073BC6">
              <w:rPr>
                <w:sz w:val="16"/>
                <w:szCs w:val="16"/>
              </w:rPr>
              <w:t>БИК  046015001</w:t>
            </w:r>
            <w:proofErr w:type="gramEnd"/>
            <w:r w:rsidRPr="00073BC6">
              <w:rPr>
                <w:sz w:val="16"/>
                <w:szCs w:val="16"/>
              </w:rPr>
              <w:t xml:space="preserve"> </w:t>
            </w:r>
            <w:r w:rsidR="00011E3E">
              <w:rPr>
                <w:sz w:val="16"/>
                <w:szCs w:val="16"/>
              </w:rPr>
              <w:t xml:space="preserve">  </w:t>
            </w:r>
            <w:r w:rsidRPr="00073BC6">
              <w:rPr>
                <w:sz w:val="16"/>
                <w:szCs w:val="16"/>
              </w:rPr>
              <w:t>ОКПО  48236083</w:t>
            </w:r>
          </w:p>
          <w:p w:rsidR="004D160B" w:rsidRPr="00073BC6" w:rsidRDefault="004D160B" w:rsidP="009D5B18">
            <w:pPr>
              <w:pStyle w:val="a4"/>
              <w:jc w:val="left"/>
              <w:rPr>
                <w:sz w:val="16"/>
                <w:szCs w:val="16"/>
              </w:rPr>
            </w:pPr>
            <w:proofErr w:type="gramStart"/>
            <w:r w:rsidRPr="00073BC6">
              <w:rPr>
                <w:sz w:val="16"/>
                <w:szCs w:val="16"/>
              </w:rPr>
              <w:t>ОГРН  1026102224279</w:t>
            </w:r>
            <w:proofErr w:type="gramEnd"/>
            <w:r w:rsidRPr="00073BC6">
              <w:rPr>
                <w:sz w:val="16"/>
                <w:szCs w:val="16"/>
              </w:rPr>
              <w:t xml:space="preserve">      ОКТМО 60727000</w:t>
            </w:r>
          </w:p>
          <w:p w:rsidR="00011E3E" w:rsidRDefault="00011E3E" w:rsidP="00DC74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160B" w:rsidRPr="00073BC6" w:rsidRDefault="004D160B" w:rsidP="00DC74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_________________________   Н.А. </w:t>
            </w:r>
            <w:r w:rsidR="00DC7447">
              <w:rPr>
                <w:rFonts w:ascii="Times New Roman" w:hAnsi="Times New Roman" w:cs="Times New Roman"/>
                <w:sz w:val="16"/>
                <w:szCs w:val="16"/>
              </w:rPr>
              <w:t>Галенко</w:t>
            </w:r>
          </w:p>
        </w:tc>
        <w:tc>
          <w:tcPr>
            <w:tcW w:w="236" w:type="dxa"/>
            <w:shd w:val="clear" w:color="auto" w:fill="auto"/>
          </w:tcPr>
          <w:p w:rsidR="004D160B" w:rsidRPr="00073BC6" w:rsidRDefault="004D160B" w:rsidP="009D5B18">
            <w:pPr>
              <w:pStyle w:val="ConsPlusNonformat"/>
              <w:widowControl/>
              <w:ind w:left="-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4" w:type="dxa"/>
            <w:gridSpan w:val="2"/>
          </w:tcPr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 (Ф.И.О.)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дата рождения «___» ______ _______ года</w:t>
            </w:r>
          </w:p>
          <w:p w:rsidR="004D160B" w:rsidRPr="00073BC6" w:rsidRDefault="004D160B" w:rsidP="009D5B1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жительства__________________________ 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паспорт __________________________________</w:t>
            </w:r>
          </w:p>
          <w:p w:rsidR="00011E3E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(серия, номер)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Выдан«</w:t>
            </w:r>
            <w:proofErr w:type="gramEnd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____»___________________г</w:t>
            </w:r>
            <w:proofErr w:type="spellEnd"/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. ______________________________________________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телефон __________________________________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>__________  _________________________________</w:t>
            </w:r>
          </w:p>
          <w:p w:rsidR="004D160B" w:rsidRPr="00073BC6" w:rsidRDefault="004D160B" w:rsidP="009D5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BC6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    (Ф.И.О.)</w:t>
            </w:r>
          </w:p>
        </w:tc>
      </w:tr>
    </w:tbl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1CF1" w:rsidRPr="00073BC6" w:rsidRDefault="00841CF1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73BC6" w:rsidRPr="00073BC6" w:rsidRDefault="00073BC6" w:rsidP="009D5B1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73BC6" w:rsidRPr="00073BC6" w:rsidSect="005A676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CF1"/>
    <w:rsid w:val="00011E3E"/>
    <w:rsid w:val="00073BC6"/>
    <w:rsid w:val="00113E63"/>
    <w:rsid w:val="00332910"/>
    <w:rsid w:val="00386FE8"/>
    <w:rsid w:val="003A580A"/>
    <w:rsid w:val="00461201"/>
    <w:rsid w:val="004D160B"/>
    <w:rsid w:val="004D3425"/>
    <w:rsid w:val="005A6769"/>
    <w:rsid w:val="005A7837"/>
    <w:rsid w:val="007B1DF9"/>
    <w:rsid w:val="00841CF1"/>
    <w:rsid w:val="009B00CE"/>
    <w:rsid w:val="009D5B18"/>
    <w:rsid w:val="00A426A8"/>
    <w:rsid w:val="00A676EE"/>
    <w:rsid w:val="00BD4732"/>
    <w:rsid w:val="00CF4108"/>
    <w:rsid w:val="00DC7447"/>
    <w:rsid w:val="00E75F18"/>
    <w:rsid w:val="00F0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A5A"/>
  <w15:docId w15:val="{F017D7A8-6656-455E-8CDA-959FEAF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4D16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D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D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1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1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user01</cp:lastModifiedBy>
  <cp:revision>10</cp:revision>
  <cp:lastPrinted>2018-02-16T09:32:00Z</cp:lastPrinted>
  <dcterms:created xsi:type="dcterms:W3CDTF">2017-10-24T10:24:00Z</dcterms:created>
  <dcterms:modified xsi:type="dcterms:W3CDTF">2018-11-21T11:19:00Z</dcterms:modified>
</cp:coreProperties>
</file>