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7" w:rsidRDefault="002C13B7">
      <w:r>
        <w:t xml:space="preserve">Расчет платной услуги </w:t>
      </w:r>
      <w:r w:rsidR="007830F2">
        <w:t>– «Реализация дополнительных обще</w:t>
      </w:r>
      <w:r w:rsidR="0071276E">
        <w:t>развивающих</w:t>
      </w:r>
      <w:r w:rsidR="007830F2">
        <w:t xml:space="preserve"> программ»</w:t>
      </w:r>
    </w:p>
    <w:p w:rsidR="002C13B7" w:rsidRDefault="002C13B7" w:rsidP="002C13B7">
      <w:r>
        <w:t xml:space="preserve">Норма детей в группе – </w:t>
      </w:r>
      <w:r w:rsidR="00417756">
        <w:t>3</w:t>
      </w:r>
      <w:r w:rsidR="00B82DE8">
        <w:t xml:space="preserve"> </w:t>
      </w:r>
      <w:r>
        <w:t>человек</w:t>
      </w:r>
    </w:p>
    <w:p w:rsidR="00481F89" w:rsidRDefault="00A94A2A" w:rsidP="002C13B7">
      <w:r>
        <w:t>Норма н</w:t>
      </w:r>
      <w:r w:rsidR="002C13B7">
        <w:t>едельная нагрузка – 18 часов</w:t>
      </w:r>
    </w:p>
    <w:p w:rsidR="00A94A2A" w:rsidRDefault="00A94A2A" w:rsidP="002C13B7">
      <w:r>
        <w:t>Н</w:t>
      </w:r>
      <w:r w:rsidRPr="00A94A2A">
        <w:t xml:space="preserve">едельная нагрузка – </w:t>
      </w:r>
      <w:r>
        <w:t>2</w:t>
      </w:r>
      <w:r w:rsidRPr="00A94A2A">
        <w:t xml:space="preserve"> час</w:t>
      </w:r>
      <w:r>
        <w:t>а</w:t>
      </w:r>
    </w:p>
    <w:p w:rsidR="002C13B7" w:rsidRDefault="002C13B7" w:rsidP="002C13B7">
      <w:r>
        <w:t>Должностной оклад – 7</w:t>
      </w:r>
      <w:r w:rsidR="00740017">
        <w:t>834</w:t>
      </w:r>
    </w:p>
    <w:p w:rsidR="002C13B7" w:rsidRDefault="002C13B7" w:rsidP="002C13B7">
      <w:r>
        <w:t>Повышающий коэффициент за квалификацию и за выслугу лет – 0,6</w:t>
      </w:r>
    </w:p>
    <w:p w:rsidR="002C13B7" w:rsidRDefault="002C13B7" w:rsidP="002C13B7">
      <w:r>
        <w:t>Услуга с 1 сентября 201</w:t>
      </w:r>
      <w:r w:rsidR="00E80868">
        <w:t>9</w:t>
      </w:r>
      <w:r>
        <w:t xml:space="preserve"> г.- 31 мая 20</w:t>
      </w:r>
      <w:r w:rsidR="00E80868">
        <w:t>20</w:t>
      </w:r>
      <w:r>
        <w:t xml:space="preserve"> г. (9 месяцев)</w:t>
      </w:r>
    </w:p>
    <w:p w:rsidR="002C13B7" w:rsidRDefault="002C13B7" w:rsidP="002C13B7">
      <w:r>
        <w:t>Количество рабочих дней: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036"/>
        <w:gridCol w:w="1033"/>
        <w:gridCol w:w="1037"/>
        <w:gridCol w:w="1032"/>
        <w:gridCol w:w="1037"/>
        <w:gridCol w:w="1026"/>
        <w:gridCol w:w="1033"/>
        <w:gridCol w:w="1024"/>
      </w:tblGrid>
      <w:tr w:rsidR="00825477" w:rsidTr="00E80868">
        <w:tc>
          <w:tcPr>
            <w:tcW w:w="1087" w:type="dxa"/>
          </w:tcPr>
          <w:p w:rsidR="00825477" w:rsidRDefault="00825477" w:rsidP="00E80868">
            <w:r>
              <w:t>Сентябрь 201</w:t>
            </w:r>
            <w:r w:rsidR="00E80868">
              <w:t>9</w:t>
            </w:r>
            <w:r>
              <w:t xml:space="preserve"> г.</w:t>
            </w:r>
          </w:p>
        </w:tc>
        <w:tc>
          <w:tcPr>
            <w:tcW w:w="1036" w:type="dxa"/>
          </w:tcPr>
          <w:p w:rsidR="00825477" w:rsidRDefault="00825477" w:rsidP="00E80868">
            <w:r>
              <w:t>Октябрь 201</w:t>
            </w:r>
            <w:r w:rsidR="00E80868">
              <w:t>9</w:t>
            </w:r>
            <w:r>
              <w:t xml:space="preserve"> г.</w:t>
            </w:r>
          </w:p>
        </w:tc>
        <w:tc>
          <w:tcPr>
            <w:tcW w:w="1033" w:type="dxa"/>
          </w:tcPr>
          <w:p w:rsidR="00825477" w:rsidRDefault="00825477" w:rsidP="00E80868">
            <w:r>
              <w:t>Ноябрь 201</w:t>
            </w:r>
            <w:r w:rsidR="00E80868">
              <w:t>9</w:t>
            </w:r>
            <w:r>
              <w:t xml:space="preserve"> г.</w:t>
            </w:r>
          </w:p>
        </w:tc>
        <w:tc>
          <w:tcPr>
            <w:tcW w:w="1037" w:type="dxa"/>
          </w:tcPr>
          <w:p w:rsidR="00825477" w:rsidRDefault="00825477" w:rsidP="00E80868">
            <w:r>
              <w:t>Декабрь 201</w:t>
            </w:r>
            <w:r w:rsidR="00E80868">
              <w:t>9</w:t>
            </w:r>
            <w:r>
              <w:t xml:space="preserve"> г.</w:t>
            </w:r>
          </w:p>
        </w:tc>
        <w:tc>
          <w:tcPr>
            <w:tcW w:w="1032" w:type="dxa"/>
          </w:tcPr>
          <w:p w:rsidR="00825477" w:rsidRDefault="00825477" w:rsidP="00E80868">
            <w:r>
              <w:t>Январь 20</w:t>
            </w:r>
            <w:r w:rsidR="00E80868">
              <w:t>20</w:t>
            </w:r>
            <w:r>
              <w:t xml:space="preserve"> г.</w:t>
            </w:r>
          </w:p>
        </w:tc>
        <w:tc>
          <w:tcPr>
            <w:tcW w:w="1037" w:type="dxa"/>
          </w:tcPr>
          <w:p w:rsidR="00825477" w:rsidRDefault="00825477" w:rsidP="00E80868">
            <w:r>
              <w:t>Февраль 20</w:t>
            </w:r>
            <w:r w:rsidR="00E80868">
              <w:t>20</w:t>
            </w:r>
            <w:r>
              <w:t xml:space="preserve"> г.</w:t>
            </w:r>
          </w:p>
        </w:tc>
        <w:tc>
          <w:tcPr>
            <w:tcW w:w="1026" w:type="dxa"/>
          </w:tcPr>
          <w:p w:rsidR="00825477" w:rsidRDefault="00825477" w:rsidP="00E80868">
            <w:r>
              <w:t>Март 20</w:t>
            </w:r>
            <w:r w:rsidR="00E80868">
              <w:t>20</w:t>
            </w:r>
            <w:r w:rsidR="00740017">
              <w:t xml:space="preserve"> </w:t>
            </w:r>
            <w:r>
              <w:t>г.</w:t>
            </w:r>
          </w:p>
        </w:tc>
        <w:tc>
          <w:tcPr>
            <w:tcW w:w="1033" w:type="dxa"/>
          </w:tcPr>
          <w:p w:rsidR="00825477" w:rsidRDefault="00825477" w:rsidP="00E80868">
            <w:r>
              <w:t>Апрель 20</w:t>
            </w:r>
            <w:r w:rsidR="00E80868">
              <w:t>20</w:t>
            </w:r>
            <w:r>
              <w:t xml:space="preserve"> г.</w:t>
            </w:r>
          </w:p>
        </w:tc>
        <w:tc>
          <w:tcPr>
            <w:tcW w:w="1024" w:type="dxa"/>
          </w:tcPr>
          <w:p w:rsidR="00825477" w:rsidRDefault="00825477" w:rsidP="00E80868">
            <w:r>
              <w:t>Май 20</w:t>
            </w:r>
            <w:r w:rsidR="00E80868">
              <w:t>20</w:t>
            </w:r>
            <w:r>
              <w:t xml:space="preserve"> г.</w:t>
            </w:r>
          </w:p>
        </w:tc>
      </w:tr>
      <w:tr w:rsidR="00E80868" w:rsidTr="00E80868">
        <w:tc>
          <w:tcPr>
            <w:tcW w:w="1087" w:type="dxa"/>
          </w:tcPr>
          <w:p w:rsidR="00E80868" w:rsidRPr="00447A18" w:rsidRDefault="00E80868" w:rsidP="00E80868">
            <w:r w:rsidRPr="00447A18">
              <w:t>21</w:t>
            </w:r>
          </w:p>
        </w:tc>
        <w:tc>
          <w:tcPr>
            <w:tcW w:w="1036" w:type="dxa"/>
          </w:tcPr>
          <w:p w:rsidR="00E80868" w:rsidRPr="00447A18" w:rsidRDefault="00E80868" w:rsidP="00E80868">
            <w:r w:rsidRPr="00447A18">
              <w:t>23</w:t>
            </w:r>
          </w:p>
        </w:tc>
        <w:tc>
          <w:tcPr>
            <w:tcW w:w="1033" w:type="dxa"/>
          </w:tcPr>
          <w:p w:rsidR="00E80868" w:rsidRPr="00447A18" w:rsidRDefault="00E80868" w:rsidP="00E80868">
            <w:r w:rsidRPr="00447A18">
              <w:t>20</w:t>
            </w:r>
          </w:p>
        </w:tc>
        <w:tc>
          <w:tcPr>
            <w:tcW w:w="1037" w:type="dxa"/>
          </w:tcPr>
          <w:p w:rsidR="00E80868" w:rsidRPr="00447A18" w:rsidRDefault="00E80868" w:rsidP="00E80868">
            <w:r w:rsidRPr="00447A18">
              <w:t>22</w:t>
            </w:r>
          </w:p>
        </w:tc>
        <w:tc>
          <w:tcPr>
            <w:tcW w:w="1032" w:type="dxa"/>
          </w:tcPr>
          <w:p w:rsidR="00E80868" w:rsidRPr="00447A18" w:rsidRDefault="00E80868" w:rsidP="00E80868">
            <w:r w:rsidRPr="00447A18">
              <w:t>17</w:t>
            </w:r>
          </w:p>
        </w:tc>
        <w:tc>
          <w:tcPr>
            <w:tcW w:w="1037" w:type="dxa"/>
          </w:tcPr>
          <w:p w:rsidR="00E80868" w:rsidRPr="00447A18" w:rsidRDefault="00E80868" w:rsidP="00E80868">
            <w:r w:rsidRPr="00447A18">
              <w:t>19</w:t>
            </w:r>
          </w:p>
        </w:tc>
        <w:tc>
          <w:tcPr>
            <w:tcW w:w="1026" w:type="dxa"/>
          </w:tcPr>
          <w:p w:rsidR="00E80868" w:rsidRPr="00447A18" w:rsidRDefault="00E80868" w:rsidP="00E80868">
            <w:r w:rsidRPr="00447A18">
              <w:t>21</w:t>
            </w:r>
          </w:p>
        </w:tc>
        <w:tc>
          <w:tcPr>
            <w:tcW w:w="1033" w:type="dxa"/>
          </w:tcPr>
          <w:p w:rsidR="00E80868" w:rsidRPr="00447A18" w:rsidRDefault="00E80868" w:rsidP="00E80868">
            <w:r w:rsidRPr="00447A18">
              <w:t>22</w:t>
            </w:r>
          </w:p>
        </w:tc>
        <w:tc>
          <w:tcPr>
            <w:tcW w:w="1024" w:type="dxa"/>
          </w:tcPr>
          <w:p w:rsidR="00E80868" w:rsidRDefault="00E80868" w:rsidP="00E80868">
            <w:r w:rsidRPr="00447A18">
              <w:t>17</w:t>
            </w:r>
          </w:p>
        </w:tc>
      </w:tr>
    </w:tbl>
    <w:p w:rsidR="002C13B7" w:rsidRDefault="007830F2" w:rsidP="002C13B7">
      <w:r>
        <w:t>Всего рабочих дней</w:t>
      </w:r>
      <w:r w:rsidR="00825477">
        <w:t>: 18</w:t>
      </w:r>
      <w:r w:rsidR="005312BE">
        <w:t>2</w:t>
      </w:r>
    </w:p>
    <w:p w:rsidR="004A460C" w:rsidRDefault="004A460C" w:rsidP="002C13B7">
      <w:r>
        <w:t xml:space="preserve">                           </w:t>
      </w:r>
    </w:p>
    <w:p w:rsidR="00825477" w:rsidRDefault="00FF2D3C" w:rsidP="004A460C">
      <w:pPr>
        <w:pStyle w:val="a4"/>
        <w:numPr>
          <w:ilvl w:val="0"/>
          <w:numId w:val="1"/>
        </w:numPr>
      </w:pPr>
      <w:r>
        <w:t xml:space="preserve">  </w:t>
      </w:r>
      <w:r w:rsidR="004A460C">
        <w:t>К =</w:t>
      </w:r>
      <w:r w:rsidR="001A4D5A">
        <w:t xml:space="preserve"> </w:t>
      </w:r>
      <w:r w:rsidR="00A94A2A">
        <w:t>23,33</w:t>
      </w:r>
    </w:p>
    <w:p w:rsidR="004A460C" w:rsidRDefault="00FF2D3C" w:rsidP="004A460C">
      <w:pPr>
        <w:pStyle w:val="a4"/>
        <w:numPr>
          <w:ilvl w:val="0"/>
          <w:numId w:val="1"/>
        </w:numPr>
      </w:pPr>
      <w:r>
        <w:t xml:space="preserve">  </w:t>
      </w:r>
      <w:proofErr w:type="spellStart"/>
      <w:r w:rsidR="004A460C">
        <w:t>Зп</w:t>
      </w:r>
      <w:proofErr w:type="spellEnd"/>
      <w:r w:rsidR="001A4D5A">
        <w:t xml:space="preserve"> </w:t>
      </w:r>
      <w:r w:rsidR="004A460C">
        <w:t>=</w:t>
      </w:r>
      <w:r w:rsidR="001A4D5A">
        <w:t xml:space="preserve"> </w:t>
      </w:r>
      <w:r w:rsidR="004A460C">
        <w:t>((7</w:t>
      </w:r>
      <w:r w:rsidR="005C1806">
        <w:t>834</w:t>
      </w:r>
      <w:r w:rsidR="004A460C">
        <w:t>+(7</w:t>
      </w:r>
      <w:r w:rsidR="005C1806">
        <w:t>834</w:t>
      </w:r>
      <w:r w:rsidR="004A460C">
        <w:t>х0,</w:t>
      </w:r>
      <w:r w:rsidR="008702C9">
        <w:t>6</w:t>
      </w:r>
      <w:r w:rsidR="004A460C">
        <w:t>)</w:t>
      </w:r>
      <w:r w:rsidR="001A4D5A">
        <w:t>):</w:t>
      </w:r>
      <w:r w:rsidR="00A94A2A">
        <w:t>23,33</w:t>
      </w:r>
      <w:r w:rsidR="001A4D5A">
        <w:t>):</w:t>
      </w:r>
      <w:r w:rsidR="00417756">
        <w:t>3</w:t>
      </w:r>
      <w:r w:rsidR="001A4D5A">
        <w:t xml:space="preserve">= </w:t>
      </w:r>
      <w:r w:rsidR="00417756">
        <w:t>179,09</w:t>
      </w:r>
    </w:p>
    <w:p w:rsidR="001A4D5A" w:rsidRDefault="001A4D5A" w:rsidP="004A460C">
      <w:pPr>
        <w:pStyle w:val="a4"/>
        <w:numPr>
          <w:ilvl w:val="0"/>
          <w:numId w:val="1"/>
        </w:numPr>
      </w:pPr>
      <w:r>
        <w:t xml:space="preserve">  За = </w:t>
      </w:r>
      <w:r w:rsidR="00417756">
        <w:t>179,09</w:t>
      </w:r>
      <w:r>
        <w:t>х</w:t>
      </w:r>
      <w:r w:rsidR="00855B9D">
        <w:t>7</w:t>
      </w:r>
      <w:r w:rsidR="002B7D70">
        <w:t>,15</w:t>
      </w:r>
      <w:r>
        <w:t>%=</w:t>
      </w:r>
      <w:r w:rsidR="00417756">
        <w:t>12,80</w:t>
      </w:r>
      <w:bookmarkStart w:id="0" w:name="_GoBack"/>
      <w:bookmarkEnd w:id="0"/>
    </w:p>
    <w:p w:rsidR="001A4D5A" w:rsidRDefault="001A4D5A" w:rsidP="004A460C">
      <w:pPr>
        <w:pStyle w:val="a4"/>
        <w:numPr>
          <w:ilvl w:val="0"/>
          <w:numId w:val="1"/>
        </w:numPr>
      </w:pPr>
      <w:r>
        <w:t xml:space="preserve">  </w:t>
      </w:r>
      <w:proofErr w:type="spellStart"/>
      <w:r>
        <w:t>Зпр</w:t>
      </w:r>
      <w:proofErr w:type="spellEnd"/>
      <w:r>
        <w:t xml:space="preserve"> = </w:t>
      </w:r>
      <w:r w:rsidR="00417756">
        <w:t>179,09</w:t>
      </w:r>
      <w:r>
        <w:t>+</w:t>
      </w:r>
      <w:r w:rsidR="00417756">
        <w:t>12,80</w:t>
      </w:r>
      <w:r>
        <w:t>=</w:t>
      </w:r>
      <w:r w:rsidR="00417756">
        <w:t>1</w:t>
      </w:r>
      <w:r w:rsidR="00855B9D">
        <w:t>9</w:t>
      </w:r>
      <w:r w:rsidR="00417756">
        <w:t>2</w:t>
      </w:r>
      <w:r w:rsidR="00855B9D">
        <w:t>,</w:t>
      </w:r>
      <w:r w:rsidR="00417756">
        <w:t>6</w:t>
      </w:r>
      <w:r w:rsidR="00855B9D">
        <w:t>0</w:t>
      </w:r>
    </w:p>
    <w:p w:rsidR="001A4D5A" w:rsidRDefault="001A4D5A" w:rsidP="004A460C">
      <w:pPr>
        <w:pStyle w:val="a4"/>
        <w:numPr>
          <w:ilvl w:val="0"/>
          <w:numId w:val="1"/>
        </w:numPr>
      </w:pPr>
      <w:r>
        <w:t xml:space="preserve">  </w:t>
      </w:r>
      <w:proofErr w:type="spellStart"/>
      <w:r>
        <w:t>Нз</w:t>
      </w:r>
      <w:proofErr w:type="spellEnd"/>
      <w:r>
        <w:t xml:space="preserve"> = (</w:t>
      </w:r>
      <w:r w:rsidR="00417756">
        <w:t>179,09</w:t>
      </w:r>
      <w:r>
        <w:t>+</w:t>
      </w:r>
      <w:r w:rsidR="00417756">
        <w:t>12,80</w:t>
      </w:r>
      <w:r>
        <w:t>)</w:t>
      </w:r>
      <w:r w:rsidR="007830F2">
        <w:t xml:space="preserve"> </w:t>
      </w:r>
      <w:r w:rsidR="004014F2">
        <w:t>х30,2%=</w:t>
      </w:r>
      <w:r w:rsidR="00417756">
        <w:t>58</w:t>
      </w:r>
      <w:r w:rsidR="00855B9D">
        <w:t>,</w:t>
      </w:r>
      <w:r w:rsidR="00417756">
        <w:t>11</w:t>
      </w:r>
    </w:p>
    <w:p w:rsidR="004014F2" w:rsidRDefault="004014F2" w:rsidP="004A460C">
      <w:pPr>
        <w:pStyle w:val="a4"/>
        <w:numPr>
          <w:ilvl w:val="0"/>
          <w:numId w:val="1"/>
        </w:numPr>
      </w:pPr>
      <w:r>
        <w:t xml:space="preserve">  </w:t>
      </w:r>
      <w:proofErr w:type="spellStart"/>
      <w:r>
        <w:t>Сс</w:t>
      </w:r>
      <w:proofErr w:type="spellEnd"/>
      <w:r>
        <w:t xml:space="preserve"> = </w:t>
      </w:r>
      <w:r w:rsidR="00417756">
        <w:t>179,09</w:t>
      </w:r>
      <w:r>
        <w:t>+</w:t>
      </w:r>
      <w:r w:rsidR="00417756">
        <w:t>12,80</w:t>
      </w:r>
      <w:r w:rsidR="00855B9D">
        <w:t>+</w:t>
      </w:r>
      <w:r w:rsidR="00417756">
        <w:t>58,11</w:t>
      </w:r>
      <w:r w:rsidR="00596AE3">
        <w:t>=</w:t>
      </w:r>
      <w:r w:rsidR="00417756">
        <w:t>250</w:t>
      </w:r>
      <w:r w:rsidR="00855B9D">
        <w:t>,00</w:t>
      </w:r>
    </w:p>
    <w:p w:rsidR="0060590D" w:rsidRDefault="0060590D" w:rsidP="0060590D"/>
    <w:p w:rsidR="0060590D" w:rsidRDefault="0060590D" w:rsidP="0060590D">
      <w:r>
        <w:t xml:space="preserve">1 час платной дополнительной образовательной услуги на 1 учащегося составляет </w:t>
      </w:r>
      <w:r w:rsidR="00CF221D">
        <w:t>–</w:t>
      </w:r>
      <w:r w:rsidR="00895440">
        <w:t xml:space="preserve"> </w:t>
      </w:r>
      <w:r w:rsidR="00417756">
        <w:t>250</w:t>
      </w:r>
      <w:r w:rsidR="00CF221D">
        <w:t>,0</w:t>
      </w:r>
      <w:r w:rsidR="005415FB">
        <w:t>0</w:t>
      </w:r>
      <w:r w:rsidR="00932660">
        <w:t xml:space="preserve"> рублей</w:t>
      </w:r>
    </w:p>
    <w:p w:rsidR="00895440" w:rsidRDefault="00895440" w:rsidP="0060590D"/>
    <w:p w:rsidR="00895440" w:rsidRDefault="00895440" w:rsidP="0060590D"/>
    <w:p w:rsidR="00895440" w:rsidRDefault="00895440" w:rsidP="0060590D"/>
    <w:p w:rsidR="00895440" w:rsidRDefault="00895440" w:rsidP="0060590D"/>
    <w:p w:rsidR="00895440" w:rsidRDefault="00895440" w:rsidP="0060590D"/>
    <w:p w:rsidR="00895440" w:rsidRDefault="00895440" w:rsidP="0060590D"/>
    <w:p w:rsidR="00895440" w:rsidRDefault="00895440" w:rsidP="0060590D"/>
    <w:p w:rsidR="00895440" w:rsidRDefault="00895440" w:rsidP="0060590D"/>
    <w:p w:rsidR="00895440" w:rsidRDefault="00895440" w:rsidP="0060590D"/>
    <w:p w:rsidR="00895440" w:rsidRDefault="00895440" w:rsidP="0060590D"/>
    <w:p w:rsidR="00895440" w:rsidRDefault="00895440" w:rsidP="0060590D"/>
    <w:p w:rsidR="00895440" w:rsidRDefault="00895440" w:rsidP="0060590D"/>
    <w:p w:rsidR="00895440" w:rsidRDefault="00895440" w:rsidP="0060590D"/>
    <w:sectPr w:rsidR="00895440" w:rsidSect="0088325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711CA"/>
    <w:multiLevelType w:val="hybridMultilevel"/>
    <w:tmpl w:val="04D84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B7"/>
    <w:rsid w:val="000962A7"/>
    <w:rsid w:val="00096646"/>
    <w:rsid w:val="000F2083"/>
    <w:rsid w:val="001A4D5A"/>
    <w:rsid w:val="001C64F2"/>
    <w:rsid w:val="001F102F"/>
    <w:rsid w:val="00223C87"/>
    <w:rsid w:val="00263C37"/>
    <w:rsid w:val="002A34C7"/>
    <w:rsid w:val="002B7D70"/>
    <w:rsid w:val="002C13B7"/>
    <w:rsid w:val="002D68FC"/>
    <w:rsid w:val="002E5E12"/>
    <w:rsid w:val="003A4C63"/>
    <w:rsid w:val="003C15F6"/>
    <w:rsid w:val="003D73EA"/>
    <w:rsid w:val="004014F2"/>
    <w:rsid w:val="00417756"/>
    <w:rsid w:val="00481F89"/>
    <w:rsid w:val="004A460C"/>
    <w:rsid w:val="005312BE"/>
    <w:rsid w:val="005415FB"/>
    <w:rsid w:val="00596AE3"/>
    <w:rsid w:val="005C1806"/>
    <w:rsid w:val="005F4A3F"/>
    <w:rsid w:val="0060590D"/>
    <w:rsid w:val="006521F7"/>
    <w:rsid w:val="006559AE"/>
    <w:rsid w:val="0066764F"/>
    <w:rsid w:val="006730BB"/>
    <w:rsid w:val="00673CF4"/>
    <w:rsid w:val="0071276E"/>
    <w:rsid w:val="00740017"/>
    <w:rsid w:val="007830F2"/>
    <w:rsid w:val="007A23BE"/>
    <w:rsid w:val="00825477"/>
    <w:rsid w:val="00855B9D"/>
    <w:rsid w:val="008702C9"/>
    <w:rsid w:val="0088325A"/>
    <w:rsid w:val="00895440"/>
    <w:rsid w:val="008F2EDC"/>
    <w:rsid w:val="00932660"/>
    <w:rsid w:val="00970CFB"/>
    <w:rsid w:val="00994685"/>
    <w:rsid w:val="009F499E"/>
    <w:rsid w:val="00A17BF9"/>
    <w:rsid w:val="00A4693D"/>
    <w:rsid w:val="00A52D23"/>
    <w:rsid w:val="00A94A2A"/>
    <w:rsid w:val="00AF4FD2"/>
    <w:rsid w:val="00B5483C"/>
    <w:rsid w:val="00B82DE8"/>
    <w:rsid w:val="00CF221D"/>
    <w:rsid w:val="00D14895"/>
    <w:rsid w:val="00D16ED7"/>
    <w:rsid w:val="00D5346E"/>
    <w:rsid w:val="00D656EA"/>
    <w:rsid w:val="00E80868"/>
    <w:rsid w:val="00F61085"/>
    <w:rsid w:val="00FA577C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ED2C1C-EAEE-4E04-8849-552C78FD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46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2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266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263C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ЛВЛ</dc:creator>
  <cp:keywords/>
  <dc:description/>
  <cp:lastModifiedBy>ЛВЛ</cp:lastModifiedBy>
  <cp:revision>6</cp:revision>
  <cp:lastPrinted>2019-02-08T11:31:00Z</cp:lastPrinted>
  <dcterms:created xsi:type="dcterms:W3CDTF">2020-05-27T17:16:00Z</dcterms:created>
  <dcterms:modified xsi:type="dcterms:W3CDTF">2020-05-29T06:37:00Z</dcterms:modified>
</cp:coreProperties>
</file>