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F3" w:rsidRPr="00902E6F" w:rsidRDefault="007421F3" w:rsidP="007421F3">
      <w:pPr>
        <w:jc w:val="center"/>
        <w:rPr>
          <w:b/>
          <w:sz w:val="24"/>
          <w:szCs w:val="24"/>
        </w:rPr>
      </w:pPr>
      <w:r w:rsidRPr="00902E6F">
        <w:rPr>
          <w:b/>
          <w:sz w:val="24"/>
          <w:szCs w:val="24"/>
        </w:rPr>
        <w:t>ТЕСТ – КАРТА</w:t>
      </w:r>
    </w:p>
    <w:p w:rsidR="007421F3" w:rsidRDefault="007421F3" w:rsidP="007421F3">
      <w:pPr>
        <w:jc w:val="center"/>
        <w:rPr>
          <w:sz w:val="24"/>
          <w:szCs w:val="24"/>
        </w:rPr>
      </w:pPr>
      <w:r>
        <w:rPr>
          <w:sz w:val="24"/>
          <w:szCs w:val="24"/>
        </w:rPr>
        <w:t>к занятию 12.04.2020 г.</w:t>
      </w:r>
    </w:p>
    <w:p w:rsidR="007421F3" w:rsidRPr="00902E6F" w:rsidRDefault="007421F3" w:rsidP="007421F3">
      <w:pPr>
        <w:jc w:val="center"/>
        <w:rPr>
          <w:sz w:val="24"/>
          <w:szCs w:val="24"/>
        </w:rPr>
      </w:pPr>
    </w:p>
    <w:p w:rsidR="007421F3" w:rsidRPr="00902E6F" w:rsidRDefault="007421F3" w:rsidP="007421F3">
      <w:pPr>
        <w:jc w:val="center"/>
        <w:rPr>
          <w:b/>
          <w:sz w:val="24"/>
          <w:szCs w:val="24"/>
        </w:rPr>
      </w:pPr>
      <w:r w:rsidRPr="00902E6F">
        <w:rPr>
          <w:b/>
          <w:sz w:val="24"/>
          <w:szCs w:val="24"/>
        </w:rPr>
        <w:t>ТЕОРЕТИЧЕСКИЕ ВОПРОСЫ</w:t>
      </w:r>
    </w:p>
    <w:p w:rsidR="007421F3" w:rsidRPr="0085175D" w:rsidRDefault="007421F3" w:rsidP="007421F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175D">
        <w:rPr>
          <w:sz w:val="24"/>
          <w:szCs w:val="24"/>
        </w:rPr>
        <w:t>Перечислите известные особенности ландшафта местности (5 правильных ответов – оптимальный уровень, 4 – достаточный уровень, 3 – критический уровень).</w:t>
      </w:r>
    </w:p>
    <w:p w:rsidR="007421F3" w:rsidRDefault="007421F3" w:rsidP="007421F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421F3">
        <w:rPr>
          <w:sz w:val="24"/>
          <w:szCs w:val="24"/>
        </w:rPr>
        <w:t>Перечислите виды условных знаков в спортивном ориентировании (5 правильных ответов – оптимальный уровень, 4 – достаточный уровень, 3 и менее – критический ур</w:t>
      </w:r>
      <w:r w:rsidRPr="007421F3">
        <w:rPr>
          <w:sz w:val="24"/>
          <w:szCs w:val="24"/>
        </w:rPr>
        <w:t>о</w:t>
      </w:r>
      <w:r w:rsidRPr="007421F3">
        <w:rPr>
          <w:sz w:val="24"/>
          <w:szCs w:val="24"/>
        </w:rPr>
        <w:t>вень).</w:t>
      </w:r>
    </w:p>
    <w:p w:rsidR="007421F3" w:rsidRDefault="007421F3" w:rsidP="007421F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421F3">
        <w:rPr>
          <w:sz w:val="24"/>
          <w:szCs w:val="24"/>
        </w:rPr>
        <w:t>Назовите основные условные знаки используемые при составлении карт в спо</w:t>
      </w:r>
      <w:r w:rsidRPr="007421F3">
        <w:rPr>
          <w:sz w:val="24"/>
          <w:szCs w:val="24"/>
        </w:rPr>
        <w:t>р</w:t>
      </w:r>
      <w:r w:rsidRPr="007421F3">
        <w:rPr>
          <w:sz w:val="24"/>
          <w:szCs w:val="24"/>
        </w:rPr>
        <w:t>тивном ориентировании (7 правильных ответов – оптимальный уровень, 2 – достаточный уровень, 1 – критический уровень).</w:t>
      </w:r>
    </w:p>
    <w:p w:rsidR="007421F3" w:rsidRPr="00902E6F" w:rsidRDefault="007421F3" w:rsidP="007421F3">
      <w:pPr>
        <w:rPr>
          <w:sz w:val="24"/>
          <w:szCs w:val="24"/>
        </w:rPr>
      </w:pPr>
    </w:p>
    <w:p w:rsidR="007421F3" w:rsidRDefault="007421F3" w:rsidP="007421F3">
      <w:pPr>
        <w:jc w:val="center"/>
        <w:rPr>
          <w:b/>
          <w:sz w:val="24"/>
          <w:szCs w:val="24"/>
        </w:rPr>
      </w:pPr>
      <w:r w:rsidRPr="00902E6F">
        <w:rPr>
          <w:b/>
          <w:sz w:val="24"/>
          <w:szCs w:val="24"/>
        </w:rPr>
        <w:t>ПРАКТИЧЕСКИЕ ЗАДАНИЯ</w:t>
      </w:r>
    </w:p>
    <w:p w:rsidR="007421F3" w:rsidRPr="00DF07EF" w:rsidRDefault="007421F3" w:rsidP="007421F3">
      <w:pPr>
        <w:jc w:val="center"/>
        <w:rPr>
          <w:b/>
          <w:sz w:val="24"/>
          <w:szCs w:val="24"/>
        </w:rPr>
      </w:pPr>
      <w:r w:rsidRPr="00DF07EF">
        <w:rPr>
          <w:b/>
          <w:sz w:val="24"/>
          <w:szCs w:val="24"/>
        </w:rPr>
        <w:t xml:space="preserve">Тестовое задание </w:t>
      </w:r>
    </w:p>
    <w:p w:rsidR="007421F3" w:rsidRPr="00C665B3" w:rsidRDefault="007421F3" w:rsidP="007421F3">
      <w:pPr>
        <w:jc w:val="center"/>
        <w:rPr>
          <w:sz w:val="24"/>
          <w:szCs w:val="24"/>
        </w:rPr>
      </w:pPr>
      <w:r w:rsidRPr="00C665B3">
        <w:rPr>
          <w:sz w:val="24"/>
          <w:szCs w:val="24"/>
        </w:rPr>
        <w:t>Что означает этот символ?</w:t>
      </w:r>
    </w:p>
    <w:tbl>
      <w:tblPr>
        <w:tblStyle w:val="a4"/>
        <w:tblW w:w="0" w:type="auto"/>
        <w:jc w:val="center"/>
        <w:tblLook w:val="04A0"/>
      </w:tblPr>
      <w:tblGrid>
        <w:gridCol w:w="424"/>
        <w:gridCol w:w="1851"/>
        <w:gridCol w:w="2534"/>
        <w:gridCol w:w="426"/>
        <w:gridCol w:w="1924"/>
        <w:gridCol w:w="2412"/>
      </w:tblGrid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</w:t>
            </w:r>
          </w:p>
        </w:tc>
        <w:tc>
          <w:tcPr>
            <w:tcW w:w="1851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1600" cy="216000"/>
                  <wp:effectExtent l="19050" t="0" r="1350" b="0"/>
                  <wp:docPr id="3" name="Рисунок 6" descr="C:\Users\Александр\Documents\Туризм\знаки и легенды\5\Znaki_Picto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Documents\Туризм\знаки и легенды\5\Znaki_Picto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улучшенная дорога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11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818" cy="144000"/>
                  <wp:effectExtent l="0" t="285750" r="0" b="275100"/>
                  <wp:docPr id="4" name="Рисунок 15" descr="C:\Users\Александр\Documents\Туризм\знаки и легенды\5\Znaki_Picto - копия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лександр\Documents\Туризм\знаки и легенды\5\Znaki_Picto - копия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12126">
                            <a:off x="0" y="0"/>
                            <a:ext cx="933818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канава с водой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непреодолимая река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проселочная дорога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тропа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узкая просека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2</w:t>
            </w:r>
          </w:p>
        </w:tc>
        <w:tc>
          <w:tcPr>
            <w:tcW w:w="1851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9077" cy="288000"/>
                  <wp:effectExtent l="19050" t="247650" r="0" b="245400"/>
                  <wp:docPr id="5" name="Рисунок 7" descr="C:\Users\Александр\Documents\Туризм\знаки и легенды\5\Znaki_Picto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Documents\Туризм\знаки и легенды\5\Znaki_Picto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8452">
                            <a:off x="0" y="0"/>
                            <a:ext cx="1019077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земляной вал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12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2941" cy="360000"/>
                  <wp:effectExtent l="57150" t="114300" r="30009" b="97200"/>
                  <wp:docPr id="16" name="Рисунок 26" descr="C:\Users\Александр\Documents\Туризм\знаки и легенды\5\Znaki_Picto - копия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Александр\Documents\Туризм\знаки и легенды\5\Znaki_Picto - копия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5019">
                            <a:off x="0" y="0"/>
                            <a:ext cx="71294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яма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разрушенная каменная стена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лощина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сухая канава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гора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6160" cy="324000"/>
                  <wp:effectExtent l="19050" t="0" r="0" b="0"/>
                  <wp:docPr id="19" name="Рисунок 5" descr="C:\Users\Александр\Documents\Туризм\знаки и легенды\5\Znaki_Picto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ocuments\Туризм\знаки и легенды\5\Znaki_Picto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60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внемасштабный объект рельефа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13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4062" cy="288000"/>
                  <wp:effectExtent l="0" t="323850" r="0" b="302550"/>
                  <wp:docPr id="25" name="Рисунок 17" descr="C:\Users\Александр\Documents\Туризм\знаки и легенды\5\Znaki_Picto - копия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лександр\Documents\Туризм\знаки и легенды\5\Znaki_Picto - копия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94406">
                            <a:off x="0" y="0"/>
                            <a:ext cx="1084062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земляной обрыв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воронка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земляной вал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 xml:space="preserve">в) </w:t>
            </w:r>
            <w:proofErr w:type="spellStart"/>
            <w:r>
              <w:t>микробугорок</w:t>
            </w:r>
            <w:proofErr w:type="spellEnd"/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основная горизонталь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4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8706" cy="360000"/>
                  <wp:effectExtent l="19050" t="0" r="6644" b="0"/>
                  <wp:docPr id="27" name="Рисунок 8" descr="C:\Users\Александр\Documents\Туризм\знаки и легенды\5\Znaki_Picto - коп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ександр\Documents\Туризм\знаки и легенды\5\Znaki_Picto - коп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0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фруктовый сад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14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4706" cy="360000"/>
                  <wp:effectExtent l="57150" t="152400" r="30644" b="135300"/>
                  <wp:docPr id="28" name="Рисунок 18" descr="C:\Users\Александр\Documents\Туризм\знаки и легенды\5\Znaki_Picto - копия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лександр\Documents\Туризм\знаки и легенды\5\Znaki_Picto - копия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57462">
                            <a:off x="0" y="0"/>
                            <a:ext cx="86470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озеро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открытое пространство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запретная территория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лес, проходимый в одном направлении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непреодолимое болото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5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5354" cy="288000"/>
                  <wp:effectExtent l="19050" t="0" r="9046" b="0"/>
                  <wp:docPr id="29" name="Рисунок 9" descr="C:\Users\Александр\Documents\Туризм\знаки и легенды\5\Znaki_Picto - копия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ександр\Documents\Туризм\знаки и легенды\5\Znaki_Picto - копия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54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заболоченность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15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2400" cy="180000"/>
                  <wp:effectExtent l="0" t="228600" r="0" b="220050"/>
                  <wp:docPr id="30" name="Рисунок 20" descr="C:\Users\Александр\Documents\Туризм\знаки и легенды\5\Znaki_Picto - копия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лександр\Documents\Туризм\знаки и легенды\5\Znaki_Picto - копия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16570">
                            <a:off x="0" y="0"/>
                            <a:ext cx="9824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сухая канава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непреодолимое болото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тропа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труднопреодолимое б</w:t>
            </w:r>
            <w:r>
              <w:t>о</w:t>
            </w:r>
            <w:r>
              <w:t>лото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маленькая промоина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6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1538" cy="288000"/>
                  <wp:effectExtent l="0" t="266700" r="0" b="245400"/>
                  <wp:docPr id="31" name="Рисунок 10" descr="C:\Users\Александр\Documents\Туризм\знаки и легенды\5\Znaki_Picto - копия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андр\Documents\Туризм\знаки и легенды\5\Znaki_Picto - копия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63949">
                            <a:off x="0" y="0"/>
                            <a:ext cx="941538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трубопровод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16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7600" cy="324000"/>
                  <wp:effectExtent l="19050" t="0" r="3450" b="0"/>
                  <wp:docPr id="32" name="Рисунок 21" descr="C:\Users\Александр\Documents\Туризм\знаки и легенды\5\Znaki_Picto - копия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Александр\Documents\Туризм\знаки и легенды\5\Znaki_Picto - копия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00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проход в ограде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мост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каменная стена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туннель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непреодолимая ограда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7</w:t>
            </w:r>
          </w:p>
        </w:tc>
        <w:tc>
          <w:tcPr>
            <w:tcW w:w="1851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5200" cy="324000"/>
                  <wp:effectExtent l="19050" t="0" r="0" b="0"/>
                  <wp:docPr id="33" name="Рисунок 11" descr="C:\Users\Александр\Documents\Туризм\знаки и легенды\5\Znaki_Picto - копия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ександр\Documents\Туризм\знаки и легенды\5\Znaki_Picto - копия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3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фундамент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17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5217" cy="252000"/>
                  <wp:effectExtent l="19050" t="0" r="0" b="0"/>
                  <wp:docPr id="34" name="Рисунок 22" descr="C:\Users\Александр\Documents\Туризм\знаки и легенды\5\Znaki_Picto - копия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лександр\Documents\Туризм\знаки и легенды\5\Znaki_Picto - копия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17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стрельбище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постройка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кормушка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застроенная территория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стрелка магнитного меридиана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lastRenderedPageBreak/>
              <w:t>8</w:t>
            </w:r>
          </w:p>
        </w:tc>
        <w:tc>
          <w:tcPr>
            <w:tcW w:w="1851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2706" cy="288000"/>
                  <wp:effectExtent l="19050" t="0" r="8294" b="0"/>
                  <wp:docPr id="35" name="Рисунок 12" descr="C:\Users\Александр\Documents\Туризм\знаки и легенды\5\Znaki_Picto - копия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лександр\Documents\Туризм\знаки и легенды\5\Znaki_Picto - копия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0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большая башня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18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1569" cy="288000"/>
                  <wp:effectExtent l="57150" t="57150" r="30381" b="35850"/>
                  <wp:docPr id="36" name="Рисунок 23" descr="C:\Users\Александр\Documents\Туризм\знаки и легенды\5\Znaki_Picto - копия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Александр\Documents\Туризм\знаки и легенды\5\Znaki_Picto - копия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6602">
                            <a:off x="0" y="0"/>
                            <a:ext cx="331569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внемасштабный иску</w:t>
            </w:r>
            <w:r>
              <w:t>с</w:t>
            </w:r>
            <w:r>
              <w:t>ственный объект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церковь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финиш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маленькая башня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точка начала ориент</w:t>
            </w:r>
            <w:r>
              <w:t>и</w:t>
            </w:r>
            <w:r>
              <w:t>рования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9</w:t>
            </w:r>
          </w:p>
        </w:tc>
        <w:tc>
          <w:tcPr>
            <w:tcW w:w="1851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1550" cy="285750"/>
                  <wp:effectExtent l="0" t="285750" r="0" b="266700"/>
                  <wp:docPr id="37" name="Рисунок 13" descr="C:\Users\Александр\Documents\Туризм\знаки и легенды\5\Znaki_Picto - копия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лександр\Documents\Туризм\знаки и легенды\5\Znaki_Picto - копия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01354">
                            <a:off x="0" y="0"/>
                            <a:ext cx="971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туннель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19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5294" cy="360000"/>
                  <wp:effectExtent l="57150" t="152400" r="50506" b="135300"/>
                  <wp:docPr id="38" name="Рисунок 24" descr="C:\Users\Александр\Documents\Туризм\знаки и легенды\5\Znaki_Picto - копия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лександр\Documents\Туризм\знаки и легенды\5\Znaki_Picto - копия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18478">
                            <a:off x="0" y="0"/>
                            <a:ext cx="635294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каменная россыпь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переправа с мостом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сухая канава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переправа без моста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1F3" w:rsidRDefault="007421F3" w:rsidP="008548DF">
            <w:r>
              <w:t>в) поверхность с микрон</w:t>
            </w:r>
            <w:r>
              <w:t>е</w:t>
            </w:r>
            <w:r>
              <w:t>ровностями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10</w:t>
            </w:r>
          </w:p>
        </w:tc>
        <w:tc>
          <w:tcPr>
            <w:tcW w:w="1851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800" cy="533400"/>
                  <wp:effectExtent l="133350" t="0" r="114300" b="0"/>
                  <wp:docPr id="39" name="Рисунок 14" descr="C:\Users\Александр\Documents\Туризм\знаки и легенды\5\Znaki_Picto - копия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лександр\Documents\Туризм\знаки и легенды\5\Znaki_Picto - копия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непригодная для движ</w:t>
            </w:r>
            <w:r>
              <w:t>е</w:t>
            </w:r>
            <w:r>
              <w:t>ния дорога</w:t>
            </w: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  <w:r>
              <w:t>20</w:t>
            </w:r>
          </w:p>
        </w:tc>
        <w:tc>
          <w:tcPr>
            <w:tcW w:w="1924" w:type="dxa"/>
            <w:vMerge w:val="restart"/>
            <w:tcBorders>
              <w:left w:val="nil"/>
              <w:right w:val="nil"/>
            </w:tcBorders>
            <w:vAlign w:val="center"/>
          </w:tcPr>
          <w:p w:rsidR="007421F3" w:rsidRDefault="007421F3" w:rsidP="008548D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2000" cy="648000"/>
                  <wp:effectExtent l="19050" t="0" r="0" b="0"/>
                  <wp:docPr id="40" name="Рисунок 1" descr="C:\Users\Александр\Documents\Туризм\знаки и легенды\5\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ocuments\Туризм\знаки и легенды\5\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а) промоина</w:t>
            </w:r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>б) непреодолимая граница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</w:tcBorders>
            <w:vAlign w:val="center"/>
          </w:tcPr>
          <w:p w:rsidR="007421F3" w:rsidRDefault="007421F3" w:rsidP="008548DF">
            <w:r>
              <w:t xml:space="preserve">б) </w:t>
            </w:r>
            <w:proofErr w:type="spellStart"/>
            <w:r>
              <w:t>микроямка</w:t>
            </w:r>
            <w:proofErr w:type="spellEnd"/>
          </w:p>
        </w:tc>
      </w:tr>
      <w:tr w:rsidR="007421F3" w:rsidTr="008548DF">
        <w:trPr>
          <w:trHeight w:val="454"/>
          <w:jc w:val="center"/>
        </w:trPr>
        <w:tc>
          <w:tcPr>
            <w:tcW w:w="427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851" w:type="dxa"/>
            <w:vMerge/>
            <w:tcBorders>
              <w:left w:val="nil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677" w:type="dxa"/>
            <w:tcBorders>
              <w:top w:val="nil"/>
              <w:left w:val="nil"/>
            </w:tcBorders>
            <w:vAlign w:val="center"/>
          </w:tcPr>
          <w:p w:rsidR="007421F3" w:rsidRDefault="007421F3" w:rsidP="008548DF">
            <w:r>
              <w:t>в) маркированный участок</w:t>
            </w:r>
          </w:p>
        </w:tc>
        <w:tc>
          <w:tcPr>
            <w:tcW w:w="428" w:type="dxa"/>
            <w:vMerge/>
            <w:tcBorders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1924" w:type="dxa"/>
            <w:vMerge/>
            <w:tcBorders>
              <w:left w:val="nil"/>
              <w:right w:val="nil"/>
            </w:tcBorders>
          </w:tcPr>
          <w:p w:rsidR="007421F3" w:rsidRDefault="007421F3" w:rsidP="008548DF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7421F3" w:rsidRDefault="007421F3" w:rsidP="008548DF">
            <w:r>
              <w:t>в) лощинка</w:t>
            </w:r>
          </w:p>
        </w:tc>
      </w:tr>
    </w:tbl>
    <w:p w:rsidR="007421F3" w:rsidRPr="00C665B3" w:rsidRDefault="007421F3" w:rsidP="007421F3">
      <w:pPr>
        <w:jc w:val="center"/>
        <w:rPr>
          <w:sz w:val="24"/>
          <w:szCs w:val="24"/>
        </w:rPr>
      </w:pPr>
    </w:p>
    <w:p w:rsidR="007421F3" w:rsidRPr="00902E6F" w:rsidRDefault="007421F3" w:rsidP="007421F3">
      <w:pPr>
        <w:jc w:val="center"/>
        <w:rPr>
          <w:b/>
          <w:sz w:val="24"/>
          <w:szCs w:val="24"/>
        </w:rPr>
      </w:pPr>
      <w:r w:rsidRPr="00902E6F">
        <w:rPr>
          <w:b/>
          <w:sz w:val="24"/>
          <w:szCs w:val="24"/>
        </w:rPr>
        <w:t>ПРАКТИЧЕСКИЕ ЗАДАНИЯ</w:t>
      </w:r>
    </w:p>
    <w:p w:rsidR="007421F3" w:rsidRPr="00B943E9" w:rsidRDefault="007421F3" w:rsidP="007421F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943E9">
        <w:rPr>
          <w:sz w:val="24"/>
          <w:szCs w:val="24"/>
        </w:rPr>
        <w:t>Пройти пеший маршрут по карте протяженностью до 1 км используя компас (о</w:t>
      </w:r>
      <w:r w:rsidRPr="00B943E9">
        <w:rPr>
          <w:sz w:val="24"/>
          <w:szCs w:val="24"/>
        </w:rPr>
        <w:t>п</w:t>
      </w:r>
      <w:r w:rsidRPr="00B943E9">
        <w:rPr>
          <w:sz w:val="24"/>
          <w:szCs w:val="24"/>
        </w:rPr>
        <w:t>тимальный уровень качества, достаточный уровень качества, критический уровень качества).</w:t>
      </w:r>
    </w:p>
    <w:sectPr w:rsidR="007421F3" w:rsidRPr="00B943E9" w:rsidSect="00E4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F46"/>
    <w:multiLevelType w:val="hybridMultilevel"/>
    <w:tmpl w:val="EFCC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4DAC"/>
    <w:multiLevelType w:val="hybridMultilevel"/>
    <w:tmpl w:val="12D4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D7937"/>
    <w:multiLevelType w:val="hybridMultilevel"/>
    <w:tmpl w:val="E68891C8"/>
    <w:lvl w:ilvl="0" w:tplc="162C0D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66C3B"/>
    <w:multiLevelType w:val="hybridMultilevel"/>
    <w:tmpl w:val="E54A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421F3"/>
    <w:rsid w:val="003F250F"/>
    <w:rsid w:val="007421F3"/>
    <w:rsid w:val="00E4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F3"/>
    <w:pPr>
      <w:ind w:left="720"/>
      <w:contextualSpacing/>
    </w:pPr>
  </w:style>
  <w:style w:type="table" w:styleId="a4">
    <w:name w:val="Table Grid"/>
    <w:basedOn w:val="a1"/>
    <w:uiPriority w:val="59"/>
    <w:rsid w:val="00742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2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Корепанов</dc:creator>
  <cp:lastModifiedBy>Дмитрий Корепанов</cp:lastModifiedBy>
  <cp:revision>2</cp:revision>
  <dcterms:created xsi:type="dcterms:W3CDTF">2020-03-25T12:19:00Z</dcterms:created>
  <dcterms:modified xsi:type="dcterms:W3CDTF">2020-03-25T12:23:00Z</dcterms:modified>
</cp:coreProperties>
</file>