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DE" w:rsidRDefault="00ED2BDE" w:rsidP="00ED2BDE">
      <w:pPr>
        <w:pStyle w:val="a3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</w:t>
      </w:r>
      <w:r w:rsidRPr="00D916D9">
        <w:rPr>
          <w:b/>
          <w:sz w:val="24"/>
          <w:szCs w:val="24"/>
        </w:rPr>
        <w:t xml:space="preserve"> работы педагогов дополнительного образования</w:t>
      </w:r>
    </w:p>
    <w:p w:rsidR="00ED2BDE" w:rsidRDefault="00ED2BDE" w:rsidP="00ED2BDE">
      <w:pPr>
        <w:pStyle w:val="a3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bookmarkStart w:id="0" w:name="_GoBack"/>
      <w:bookmarkEnd w:id="0"/>
      <w:r>
        <w:rPr>
          <w:b/>
          <w:sz w:val="24"/>
          <w:szCs w:val="24"/>
        </w:rPr>
        <w:t>о общеразвивающим досуговым программам</w:t>
      </w:r>
    </w:p>
    <w:p w:rsidR="00ED2BDE" w:rsidRPr="00D916D9" w:rsidRDefault="00ED2BDE" w:rsidP="00ED2BDE">
      <w:pPr>
        <w:pStyle w:val="a3"/>
        <w:spacing w:before="0" w:line="240" w:lineRule="auto"/>
        <w:jc w:val="center"/>
        <w:rPr>
          <w:rFonts w:ascii="Arial Unicode MS" w:hAnsi="Arial Unicode MS" w:cs="Arial Unicode MS"/>
          <w:b/>
          <w:sz w:val="24"/>
          <w:szCs w:val="24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1552"/>
        <w:gridCol w:w="1077"/>
        <w:gridCol w:w="1531"/>
        <w:gridCol w:w="903"/>
        <w:gridCol w:w="903"/>
        <w:gridCol w:w="903"/>
        <w:gridCol w:w="903"/>
        <w:gridCol w:w="904"/>
        <w:gridCol w:w="904"/>
        <w:gridCol w:w="904"/>
      </w:tblGrid>
      <w:tr w:rsidR="00ED2BDE" w:rsidTr="008E319C">
        <w:tc>
          <w:tcPr>
            <w:tcW w:w="1584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091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1233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Нестерова Е.О.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часов</w:t>
            </w: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 w:rsidRPr="005801F9">
              <w:rPr>
                <w:sz w:val="18"/>
                <w:szCs w:val="18"/>
              </w:rPr>
              <w:t>ул. Гагарина -108 в</w:t>
            </w:r>
          </w:p>
          <w:p w:rsidR="00ED2BDE" w:rsidRPr="0099254B" w:rsidRDefault="00ED2BDE" w:rsidP="008E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3,8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r>
              <w:rPr>
                <w:sz w:val="16"/>
                <w:szCs w:val="16"/>
              </w:rPr>
              <w:t>09.30-11.10</w:t>
            </w:r>
          </w:p>
        </w:tc>
        <w:tc>
          <w:tcPr>
            <w:tcW w:w="940" w:type="dxa"/>
          </w:tcPr>
          <w:p w:rsidR="00ED2BDE" w:rsidRDefault="00ED2BDE" w:rsidP="008E319C"/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40" w:type="dxa"/>
          </w:tcPr>
          <w:p w:rsidR="00ED2BDE" w:rsidRPr="00B04F74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B04F74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11.20-13.00</w:t>
            </w:r>
          </w:p>
        </w:tc>
        <w:tc>
          <w:tcPr>
            <w:tcW w:w="940" w:type="dxa"/>
          </w:tcPr>
          <w:p w:rsidR="00ED2BDE" w:rsidRPr="00B04F74" w:rsidRDefault="00ED2BDE" w:rsidP="008E319C">
            <w:pPr>
              <w:rPr>
                <w:sz w:val="16"/>
                <w:szCs w:val="16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</w:t>
            </w:r>
            <w:r w:rsidRPr="0036220B">
              <w:rPr>
                <w:sz w:val="20"/>
                <w:szCs w:val="20"/>
              </w:rPr>
              <w:t>И.</w:t>
            </w:r>
            <w:r>
              <w:rPr>
                <w:sz w:val="20"/>
                <w:szCs w:val="20"/>
              </w:rPr>
              <w:t>А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 w:rsidRPr="005801F9">
              <w:rPr>
                <w:sz w:val="18"/>
                <w:szCs w:val="18"/>
              </w:rPr>
              <w:t>ул. Гагарина -108 в</w:t>
            </w:r>
          </w:p>
          <w:p w:rsidR="00ED2BDE" w:rsidRPr="0099254B" w:rsidRDefault="00ED2BDE" w:rsidP="008E31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№ 20-21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3.00-15.35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3.00-15.35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3.00-15.35</w:t>
            </w:r>
          </w:p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/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40" w:type="dxa"/>
          </w:tcPr>
          <w:p w:rsidR="00ED2BDE" w:rsidRPr="00F54AFF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F54AFF" w:rsidRDefault="00ED2BDE" w:rsidP="008E319C">
            <w:pPr>
              <w:rPr>
                <w:sz w:val="16"/>
                <w:szCs w:val="16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Нестеров Н.Л.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 w:rsidRPr="005801F9">
              <w:rPr>
                <w:sz w:val="18"/>
                <w:szCs w:val="18"/>
              </w:rPr>
              <w:t>ул. Гагарина -108 в</w:t>
            </w:r>
          </w:p>
          <w:p w:rsidR="00ED2BDE" w:rsidRPr="0099254B" w:rsidRDefault="00ED2BDE" w:rsidP="008E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13.00-15.35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13.00-15.35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13.00-15.35</w:t>
            </w:r>
          </w:p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/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40" w:type="dxa"/>
          </w:tcPr>
          <w:p w:rsidR="00ED2BDE" w:rsidRPr="003B5CF4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B5CF4" w:rsidRDefault="00ED2BDE" w:rsidP="008E319C">
            <w:pPr>
              <w:rPr>
                <w:sz w:val="16"/>
                <w:szCs w:val="16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Демьяненко С.Е.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часов</w:t>
            </w: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  <w:r w:rsidRPr="000E00E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E00E4">
              <w:rPr>
                <w:sz w:val="16"/>
                <w:szCs w:val="16"/>
              </w:rPr>
              <w:t>Буденновская,163</w:t>
            </w:r>
          </w:p>
          <w:p w:rsidR="00ED2BDE" w:rsidRPr="0099254B" w:rsidRDefault="00ED2BDE" w:rsidP="008E319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№ 15,14 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/>
        </w:tc>
        <w:tc>
          <w:tcPr>
            <w:tcW w:w="939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5.00-18.30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0.00-13.30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0.00-13.30</w:t>
            </w: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5801F9" w:rsidRDefault="00ED2BDE" w:rsidP="008E31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52F7C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52F7C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13.40-17.10</w:t>
            </w: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13.40-17.10</w:t>
            </w: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Ву В.Т.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  <w:r w:rsidRPr="000E00E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E00E4">
              <w:rPr>
                <w:sz w:val="16"/>
                <w:szCs w:val="16"/>
              </w:rPr>
              <w:t>Буденновская,163</w:t>
            </w:r>
          </w:p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кабинет № 14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6220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3.00-15.35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09.00-11.35</w:t>
            </w: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09.00-11.35</w:t>
            </w: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  <w:vMerge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15.45-18.20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  <w:tc>
          <w:tcPr>
            <w:tcW w:w="939" w:type="dxa"/>
          </w:tcPr>
          <w:p w:rsidR="00ED2BDE" w:rsidRPr="00970757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554CFC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О.Е</w:t>
            </w:r>
            <w:r w:rsidRPr="0036220B">
              <w:rPr>
                <w:sz w:val="20"/>
                <w:szCs w:val="20"/>
              </w:rPr>
              <w:t>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часов</w:t>
            </w: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  <w:r w:rsidRPr="000E00E4">
              <w:rPr>
                <w:sz w:val="16"/>
                <w:szCs w:val="16"/>
              </w:rPr>
              <w:t>ул.</w:t>
            </w:r>
            <w:r>
              <w:rPr>
                <w:sz w:val="16"/>
                <w:szCs w:val="16"/>
              </w:rPr>
              <w:t xml:space="preserve"> </w:t>
            </w:r>
            <w:r w:rsidRPr="000E00E4">
              <w:rPr>
                <w:sz w:val="16"/>
                <w:szCs w:val="16"/>
              </w:rPr>
              <w:t>Буденновская,163</w:t>
            </w:r>
          </w:p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кабинет № 15</w:t>
            </w:r>
          </w:p>
        </w:tc>
        <w:tc>
          <w:tcPr>
            <w:tcW w:w="939" w:type="dxa"/>
          </w:tcPr>
          <w:p w:rsidR="00ED2BDE" w:rsidRPr="0099254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11.40-14.15</w:t>
            </w:r>
          </w:p>
        </w:tc>
        <w:tc>
          <w:tcPr>
            <w:tcW w:w="939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r>
              <w:rPr>
                <w:sz w:val="16"/>
                <w:szCs w:val="16"/>
              </w:rPr>
              <w:t>11.40-14.15</w:t>
            </w:r>
          </w:p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  <w:vMerge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97075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14.25-16.06</w:t>
            </w:r>
          </w:p>
        </w:tc>
        <w:tc>
          <w:tcPr>
            <w:tcW w:w="939" w:type="dxa"/>
          </w:tcPr>
          <w:p w:rsidR="00ED2BDE" w:rsidRPr="00970757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97075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14.25-16.06</w:t>
            </w:r>
          </w:p>
        </w:tc>
        <w:tc>
          <w:tcPr>
            <w:tcW w:w="940" w:type="dxa"/>
          </w:tcPr>
          <w:p w:rsidR="00ED2BDE" w:rsidRPr="00970757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Городничева Н.П.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часа</w:t>
            </w:r>
          </w:p>
        </w:tc>
        <w:tc>
          <w:tcPr>
            <w:tcW w:w="1091" w:type="dxa"/>
          </w:tcPr>
          <w:p w:rsidR="00ED2BDE" w:rsidRPr="003921AC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3921AC" w:rsidRDefault="00ED2BDE" w:rsidP="008E319C">
            <w:pPr>
              <w:ind w:left="-108"/>
              <w:rPr>
                <w:sz w:val="18"/>
                <w:szCs w:val="18"/>
              </w:rPr>
            </w:pPr>
            <w:r w:rsidRPr="003921AC">
              <w:rPr>
                <w:sz w:val="18"/>
                <w:szCs w:val="18"/>
              </w:rPr>
              <w:t>ул. Буденновская,163</w:t>
            </w:r>
          </w:p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921AC">
              <w:rPr>
                <w:sz w:val="18"/>
                <w:szCs w:val="18"/>
              </w:rPr>
              <w:t xml:space="preserve">кабинет № </w:t>
            </w:r>
            <w:r w:rsidRPr="002C55F3">
              <w:rPr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09.00-11.35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09.00-11.35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09.00-11.35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09.00-11.35</w:t>
            </w:r>
          </w:p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3921AC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3921AC" w:rsidRDefault="00ED2BDE" w:rsidP="008E31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1C1AF6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  <w:tc>
          <w:tcPr>
            <w:tcW w:w="939" w:type="dxa"/>
          </w:tcPr>
          <w:p w:rsidR="00ED2BDE" w:rsidRPr="001C1AF6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  <w:tc>
          <w:tcPr>
            <w:tcW w:w="939" w:type="dxa"/>
          </w:tcPr>
          <w:p w:rsidR="00ED2BDE" w:rsidRPr="001C1AF6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  <w:tc>
          <w:tcPr>
            <w:tcW w:w="939" w:type="dxa"/>
          </w:tcPr>
          <w:p w:rsidR="00ED2BDE" w:rsidRPr="001C1AF6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11.45-14.20</w:t>
            </w:r>
          </w:p>
        </w:tc>
        <w:tc>
          <w:tcPr>
            <w:tcW w:w="940" w:type="dxa"/>
          </w:tcPr>
          <w:p w:rsidR="00ED2BDE" w:rsidRPr="001C1AF6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Пащенко Т.Ф.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часов</w:t>
            </w:r>
          </w:p>
        </w:tc>
        <w:tc>
          <w:tcPr>
            <w:tcW w:w="1091" w:type="dxa"/>
          </w:tcPr>
          <w:p w:rsidR="00ED2BDE" w:rsidRPr="00ED6EA6" w:rsidRDefault="00ED2BDE" w:rsidP="008E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ED6EA6" w:rsidRDefault="00ED2BDE" w:rsidP="008E319C">
            <w:pPr>
              <w:rPr>
                <w:sz w:val="18"/>
                <w:szCs w:val="18"/>
              </w:rPr>
            </w:pPr>
            <w:r w:rsidRPr="00ED6EA6">
              <w:rPr>
                <w:sz w:val="18"/>
                <w:szCs w:val="18"/>
              </w:rPr>
              <w:t>ул. Гагарина -108 в,</w:t>
            </w:r>
          </w:p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кабинет № 18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9.00-12</w:t>
            </w:r>
            <w:r w:rsidRPr="0036220B">
              <w:rPr>
                <w:sz w:val="16"/>
                <w:szCs w:val="16"/>
              </w:rPr>
              <w:t>.30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9.00-12</w:t>
            </w:r>
            <w:r w:rsidRPr="0036220B">
              <w:rPr>
                <w:sz w:val="16"/>
                <w:szCs w:val="16"/>
              </w:rPr>
              <w:t>.30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9.00-12</w:t>
            </w:r>
            <w:r w:rsidRPr="0036220B">
              <w:rPr>
                <w:sz w:val="16"/>
                <w:szCs w:val="16"/>
              </w:rPr>
              <w:t>.30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9.00-12</w:t>
            </w:r>
            <w:r w:rsidRPr="0036220B">
              <w:rPr>
                <w:sz w:val="16"/>
                <w:szCs w:val="16"/>
              </w:rPr>
              <w:t>.30</w:t>
            </w:r>
          </w:p>
        </w:tc>
        <w:tc>
          <w:tcPr>
            <w:tcW w:w="940" w:type="dxa"/>
          </w:tcPr>
          <w:p w:rsidR="00ED2BDE" w:rsidRDefault="00ED2BDE" w:rsidP="008E319C">
            <w:r>
              <w:rPr>
                <w:sz w:val="16"/>
                <w:szCs w:val="16"/>
              </w:rPr>
              <w:t>09.00-10.4</w:t>
            </w:r>
            <w:r w:rsidRPr="009B2922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ED6EA6" w:rsidRDefault="00ED2BDE" w:rsidP="008E31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ED6EA6" w:rsidRDefault="00ED2BDE" w:rsidP="008E319C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12.40-16.10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12.40-16.10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12.40-16.10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12.40-16.10</w:t>
            </w:r>
          </w:p>
        </w:tc>
        <w:tc>
          <w:tcPr>
            <w:tcW w:w="940" w:type="dxa"/>
          </w:tcPr>
          <w:p w:rsidR="00ED2BDE" w:rsidRPr="009B2922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10.50-12.30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Демьяненко М.С</w:t>
            </w:r>
            <w:r w:rsidRPr="0036220B">
              <w:rPr>
                <w:sz w:val="20"/>
                <w:szCs w:val="20"/>
              </w:rPr>
              <w:t>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5801F9" w:rsidRDefault="00ED2BDE" w:rsidP="008E319C">
            <w:pPr>
              <w:ind w:left="-108"/>
              <w:rPr>
                <w:sz w:val="18"/>
                <w:szCs w:val="18"/>
              </w:rPr>
            </w:pPr>
            <w:r w:rsidRPr="005801F9">
              <w:rPr>
                <w:sz w:val="18"/>
                <w:szCs w:val="18"/>
              </w:rPr>
              <w:t>ул. Гагарина -108 в</w:t>
            </w:r>
          </w:p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кабинет № 8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13.00-14.4</w:t>
            </w:r>
            <w:r w:rsidRPr="00F54AFF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</w:tcPr>
          <w:p w:rsidR="00ED2BDE" w:rsidRDefault="00ED2BDE" w:rsidP="008E319C"/>
        </w:tc>
        <w:tc>
          <w:tcPr>
            <w:tcW w:w="939" w:type="dxa"/>
          </w:tcPr>
          <w:p w:rsidR="00ED2BDE" w:rsidRDefault="00ED2BDE" w:rsidP="008E319C"/>
        </w:tc>
        <w:tc>
          <w:tcPr>
            <w:tcW w:w="939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>
            <w:r>
              <w:rPr>
                <w:sz w:val="16"/>
                <w:szCs w:val="16"/>
              </w:rPr>
              <w:t>11.00-14.30</w:t>
            </w:r>
          </w:p>
        </w:tc>
        <w:tc>
          <w:tcPr>
            <w:tcW w:w="940" w:type="dxa"/>
          </w:tcPr>
          <w:p w:rsidR="00ED2BDE" w:rsidRDefault="00ED2BDE" w:rsidP="008E319C">
            <w:r>
              <w:rPr>
                <w:sz w:val="16"/>
                <w:szCs w:val="16"/>
              </w:rPr>
              <w:t>11.00-13.35</w:t>
            </w: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0E00E4" w:rsidRDefault="00ED2BDE" w:rsidP="008E31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  <w:vMerge/>
          </w:tcPr>
          <w:p w:rsidR="00ED2BDE" w:rsidRPr="000E00E4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F54AFF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14.50-16.30</w:t>
            </w:r>
          </w:p>
        </w:tc>
        <w:tc>
          <w:tcPr>
            <w:tcW w:w="939" w:type="dxa"/>
          </w:tcPr>
          <w:p w:rsidR="00ED2BDE" w:rsidRPr="00554CFC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554CFC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F54AFF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F54AFF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23422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14.40-18.10</w:t>
            </w:r>
          </w:p>
        </w:tc>
        <w:tc>
          <w:tcPr>
            <w:tcW w:w="940" w:type="dxa"/>
          </w:tcPr>
          <w:p w:rsidR="00ED2BDE" w:rsidRPr="0023422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13.45-16.20</w:t>
            </w: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 w:rsidRPr="0036220B">
              <w:rPr>
                <w:sz w:val="20"/>
                <w:szCs w:val="20"/>
              </w:rPr>
              <w:t>Царичанская Н.А.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часов</w:t>
            </w:r>
          </w:p>
        </w:tc>
        <w:tc>
          <w:tcPr>
            <w:tcW w:w="1091" w:type="dxa"/>
          </w:tcPr>
          <w:p w:rsidR="00ED2BDE" w:rsidRPr="003921AC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3921AC" w:rsidRDefault="00ED2BDE" w:rsidP="008E319C">
            <w:pPr>
              <w:ind w:left="-108"/>
              <w:rPr>
                <w:sz w:val="18"/>
                <w:szCs w:val="18"/>
              </w:rPr>
            </w:pPr>
            <w:r w:rsidRPr="003921AC">
              <w:rPr>
                <w:sz w:val="18"/>
                <w:szCs w:val="18"/>
              </w:rPr>
              <w:t>ул. Буденновская,163</w:t>
            </w:r>
            <w:r>
              <w:rPr>
                <w:sz w:val="18"/>
                <w:szCs w:val="18"/>
              </w:rPr>
              <w:t>,</w:t>
            </w:r>
          </w:p>
          <w:p w:rsidR="00ED2BDE" w:rsidRPr="000A1893" w:rsidRDefault="00ED2BDE" w:rsidP="008E319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18"/>
                <w:szCs w:val="18"/>
              </w:rPr>
              <w:t>кабинет № 3</w:t>
            </w: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36220B">
              <w:rPr>
                <w:sz w:val="16"/>
                <w:szCs w:val="16"/>
              </w:rPr>
              <w:t>10.00-13.30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39" w:type="dxa"/>
          </w:tcPr>
          <w:p w:rsidR="00ED2BDE" w:rsidRDefault="00ED2BDE" w:rsidP="008E319C"/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10.00-12.35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3921AC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3921AC" w:rsidRDefault="00ED2BDE" w:rsidP="008E319C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13.40-17.10</w:t>
            </w:r>
          </w:p>
        </w:tc>
        <w:tc>
          <w:tcPr>
            <w:tcW w:w="939" w:type="dxa"/>
          </w:tcPr>
          <w:p w:rsidR="00ED2BDE" w:rsidRPr="0023422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39" w:type="dxa"/>
          </w:tcPr>
          <w:p w:rsidR="00ED2BDE" w:rsidRPr="002358B6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Pr="00234227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D2BDE" w:rsidTr="008E319C">
        <w:tc>
          <w:tcPr>
            <w:tcW w:w="1584" w:type="dxa"/>
            <w:vMerge w:val="restart"/>
          </w:tcPr>
          <w:p w:rsidR="00ED2BDE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А.О</w:t>
            </w:r>
            <w:r w:rsidRPr="0036220B">
              <w:rPr>
                <w:sz w:val="20"/>
                <w:szCs w:val="20"/>
              </w:rPr>
              <w:t>.</w:t>
            </w:r>
          </w:p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часов</w:t>
            </w: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3" w:type="dxa"/>
            <w:vMerge w:val="restart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 w:rsidRPr="005801F9">
              <w:rPr>
                <w:sz w:val="18"/>
                <w:szCs w:val="18"/>
              </w:rPr>
              <w:t>ул. Гагарина -108 в</w:t>
            </w:r>
          </w:p>
          <w:p w:rsidR="00ED2BDE" w:rsidRPr="0099254B" w:rsidRDefault="00ED2BDE" w:rsidP="008E319C">
            <w:pPr>
              <w:rPr>
                <w:sz w:val="22"/>
              </w:rPr>
            </w:pPr>
            <w:r>
              <w:rPr>
                <w:sz w:val="18"/>
                <w:szCs w:val="18"/>
              </w:rPr>
              <w:t>кабинеты №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20-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09.50-12.25</w:t>
            </w:r>
          </w:p>
        </w:tc>
        <w:tc>
          <w:tcPr>
            <w:tcW w:w="939" w:type="dxa"/>
          </w:tcPr>
          <w:p w:rsidR="00ED2BDE" w:rsidRDefault="00ED2BDE" w:rsidP="008E319C">
            <w:r>
              <w:rPr>
                <w:sz w:val="16"/>
                <w:szCs w:val="16"/>
              </w:rPr>
              <w:t>09.50-12.25</w:t>
            </w:r>
          </w:p>
        </w:tc>
        <w:tc>
          <w:tcPr>
            <w:tcW w:w="939" w:type="dxa"/>
          </w:tcPr>
          <w:p w:rsidR="00ED2BDE" w:rsidRDefault="00ED2BDE" w:rsidP="008E319C"/>
        </w:tc>
        <w:tc>
          <w:tcPr>
            <w:tcW w:w="939" w:type="dxa"/>
          </w:tcPr>
          <w:p w:rsidR="00ED2BDE" w:rsidRDefault="00ED2BDE" w:rsidP="008E319C"/>
        </w:tc>
        <w:tc>
          <w:tcPr>
            <w:tcW w:w="940" w:type="dxa"/>
          </w:tcPr>
          <w:p w:rsidR="00ED2BDE" w:rsidRDefault="00ED2BDE" w:rsidP="008E319C"/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10.00-12.35</w:t>
            </w:r>
          </w:p>
        </w:tc>
      </w:tr>
      <w:tr w:rsidR="00ED2BDE" w:rsidTr="008E319C">
        <w:tc>
          <w:tcPr>
            <w:tcW w:w="1584" w:type="dxa"/>
            <w:vMerge/>
          </w:tcPr>
          <w:p w:rsidR="00ED2BDE" w:rsidRPr="0036220B" w:rsidRDefault="00ED2BDE" w:rsidP="008E3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3" w:type="dxa"/>
            <w:vMerge/>
          </w:tcPr>
          <w:p w:rsidR="00ED2BDE" w:rsidRPr="005801F9" w:rsidRDefault="00ED2BDE" w:rsidP="008E319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</w:tcPr>
          <w:p w:rsidR="00ED2BDE" w:rsidRPr="005303BC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12.35-15.10</w:t>
            </w:r>
          </w:p>
        </w:tc>
        <w:tc>
          <w:tcPr>
            <w:tcW w:w="939" w:type="dxa"/>
          </w:tcPr>
          <w:p w:rsidR="00ED2BDE" w:rsidRPr="005303BC" w:rsidRDefault="00ED2BDE" w:rsidP="008E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12.35-15.10</w:t>
            </w:r>
          </w:p>
        </w:tc>
        <w:tc>
          <w:tcPr>
            <w:tcW w:w="939" w:type="dxa"/>
          </w:tcPr>
          <w:p w:rsidR="00ED2BDE" w:rsidRPr="005303BC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39" w:type="dxa"/>
          </w:tcPr>
          <w:p w:rsidR="00ED2BDE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Default="00ED2BDE" w:rsidP="008E319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:rsidR="00ED2BDE" w:rsidRPr="0036220B" w:rsidRDefault="00ED2BDE" w:rsidP="008E319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12.45-15.20</w:t>
            </w:r>
          </w:p>
        </w:tc>
      </w:tr>
    </w:tbl>
    <w:p w:rsidR="00ED2BDE" w:rsidRPr="00D916D9" w:rsidRDefault="00ED2BDE" w:rsidP="00ED2BDE">
      <w:pPr>
        <w:pStyle w:val="a3"/>
        <w:spacing w:before="0" w:line="240" w:lineRule="auto"/>
        <w:jc w:val="center"/>
        <w:rPr>
          <w:sz w:val="24"/>
          <w:szCs w:val="24"/>
        </w:rPr>
      </w:pPr>
    </w:p>
    <w:p w:rsidR="00ED2BDE" w:rsidRDefault="00ED2BDE" w:rsidP="00ED2BDE">
      <w:pPr>
        <w:pStyle w:val="a3"/>
        <w:rPr>
          <w:rFonts w:ascii="Arial Unicode MS" w:hAnsi="Arial Unicode MS" w:cs="Arial Unicode MS"/>
          <w:sz w:val="28"/>
          <w:szCs w:val="28"/>
        </w:rPr>
      </w:pPr>
    </w:p>
    <w:p w:rsidR="00DA5E33" w:rsidRDefault="00ED2BDE"/>
    <w:sectPr w:rsidR="00DA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78"/>
    <w:rsid w:val="00022678"/>
    <w:rsid w:val="005F731F"/>
    <w:rsid w:val="008C33AD"/>
    <w:rsid w:val="00E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4AA38-A1D2-46E0-B5D9-37167A3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D2BDE"/>
    <w:pPr>
      <w:shd w:val="clear" w:color="auto" w:fill="FFFFFF"/>
      <w:spacing w:before="180" w:line="312" w:lineRule="exact"/>
    </w:pPr>
    <w:rPr>
      <w:rFonts w:eastAsia="Arial Unicode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ED2BD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ED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2021-06-10T10:18:00Z</dcterms:created>
  <dcterms:modified xsi:type="dcterms:W3CDTF">2021-06-10T10:21:00Z</dcterms:modified>
</cp:coreProperties>
</file>