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33" w:rsidRPr="00FF6FD6" w:rsidRDefault="00FF6FD6" w:rsidP="00FF6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численности учащихся</w:t>
      </w:r>
    </w:p>
    <w:tbl>
      <w:tblPr>
        <w:tblStyle w:val="a3"/>
        <w:tblW w:w="15401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1559"/>
        <w:gridCol w:w="1559"/>
        <w:gridCol w:w="1559"/>
        <w:gridCol w:w="1560"/>
        <w:gridCol w:w="1842"/>
        <w:gridCol w:w="1573"/>
        <w:gridCol w:w="1359"/>
      </w:tblGrid>
      <w:tr w:rsidR="002A622B" w:rsidTr="002A622B">
        <w:tc>
          <w:tcPr>
            <w:tcW w:w="1696" w:type="dxa"/>
          </w:tcPr>
          <w:p w:rsidR="002A622B" w:rsidRPr="00E1675A" w:rsidRDefault="002A622B" w:rsidP="00FF6FD6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276" w:type="dxa"/>
          </w:tcPr>
          <w:p w:rsidR="002A622B" w:rsidRPr="00E1675A" w:rsidRDefault="002A622B" w:rsidP="00FF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5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Численность учащихся за счет бюджетных ассигнований федерального бюджета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(чел.)</w:t>
            </w:r>
            <w:r w:rsidRPr="00E1675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A622B" w:rsidRPr="00E1675A" w:rsidRDefault="002A622B" w:rsidP="00FF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</w:t>
            </w:r>
            <w:r w:rsidRPr="00E1675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том числе учащиеся, являющие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ся иностранными гражданами (чел.)</w:t>
            </w:r>
          </w:p>
        </w:tc>
        <w:tc>
          <w:tcPr>
            <w:tcW w:w="1559" w:type="dxa"/>
          </w:tcPr>
          <w:p w:rsidR="002A622B" w:rsidRPr="00E1675A" w:rsidRDefault="002A622B" w:rsidP="00FF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5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Численность учащихся за счет бюджетных ассигнований бюджетов субъектов Российской Федерации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(чел.)</w:t>
            </w:r>
          </w:p>
        </w:tc>
        <w:tc>
          <w:tcPr>
            <w:tcW w:w="1559" w:type="dxa"/>
          </w:tcPr>
          <w:p w:rsidR="002A622B" w:rsidRPr="00E1675A" w:rsidRDefault="002A622B" w:rsidP="00FF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</w:t>
            </w:r>
            <w:r w:rsidRPr="00E1675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том числе учащиеся, являющие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ся иностранными гражданами (чел.)</w:t>
            </w:r>
          </w:p>
        </w:tc>
        <w:tc>
          <w:tcPr>
            <w:tcW w:w="1559" w:type="dxa"/>
          </w:tcPr>
          <w:p w:rsidR="002A622B" w:rsidRPr="00E1675A" w:rsidRDefault="002A622B" w:rsidP="00FF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5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Численность учащихся за счет бюджетных ассигнований местных бюджетов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(чел.)</w:t>
            </w:r>
            <w:r w:rsidRPr="00E1675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622B" w:rsidRPr="00E1675A" w:rsidRDefault="002A622B" w:rsidP="00FF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</w:t>
            </w:r>
            <w:r w:rsidRPr="00E1675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том числе учащиеся, являющие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ся иностранными гражданами (чел.)</w:t>
            </w:r>
          </w:p>
        </w:tc>
        <w:tc>
          <w:tcPr>
            <w:tcW w:w="1842" w:type="dxa"/>
          </w:tcPr>
          <w:p w:rsidR="002A622B" w:rsidRPr="00E1675A" w:rsidRDefault="002A622B" w:rsidP="00FF6FD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E1675A">
              <w:rPr>
                <w:color w:val="444444"/>
              </w:rPr>
              <w:t>Численность учащихся по договорам об образовании, заключаемым при приеме на обучение за счет средств физического и (или) юридического лица (далее - договор об оказании платных образовательных услуг)</w:t>
            </w:r>
            <w:r>
              <w:rPr>
                <w:color w:val="444444"/>
              </w:rPr>
              <w:t xml:space="preserve"> (чел.)</w:t>
            </w:r>
            <w:r w:rsidRPr="00E1675A">
              <w:rPr>
                <w:color w:val="444444"/>
              </w:rPr>
              <w:t xml:space="preserve"> </w:t>
            </w:r>
          </w:p>
        </w:tc>
        <w:tc>
          <w:tcPr>
            <w:tcW w:w="1573" w:type="dxa"/>
          </w:tcPr>
          <w:p w:rsidR="002A622B" w:rsidRPr="00E1675A" w:rsidRDefault="002A622B" w:rsidP="00FF6FD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В</w:t>
            </w:r>
            <w:r w:rsidRPr="00E1675A">
              <w:rPr>
                <w:color w:val="444444"/>
              </w:rPr>
              <w:t xml:space="preserve"> том числе учащихся, являющие</w:t>
            </w:r>
            <w:r>
              <w:rPr>
                <w:color w:val="444444"/>
              </w:rPr>
              <w:t>ся иностранными гражданами (чел.)</w:t>
            </w:r>
          </w:p>
        </w:tc>
        <w:tc>
          <w:tcPr>
            <w:tcW w:w="1359" w:type="dxa"/>
          </w:tcPr>
          <w:p w:rsidR="002A622B" w:rsidRPr="00FF6FD6" w:rsidRDefault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(чел.)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под парусами»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CA5DFF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CA5DFF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«Стендовое моделирование»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Демьяненко С.Е.)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CA5DFF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CA5DFF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A622B" w:rsidTr="002A622B">
        <w:tc>
          <w:tcPr>
            <w:tcW w:w="1696" w:type="dxa"/>
          </w:tcPr>
          <w:p w:rsidR="002A622B" w:rsidRPr="00DD4C1E" w:rsidRDefault="002A622B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CA5DFF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CA5DFF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«Хобби и ты»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CA5DFF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CA5DFF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«Стендовое моделирование»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Нестеров Н.Л.)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CA5DFF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CA5DFF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идеи до модели»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CA5DFF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CA5DFF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CA5DFF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CA5DFF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CA5DFF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CA5DFF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CA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5DFF">
              <w:rPr>
                <w:rFonts w:ascii="Times New Roman" w:hAnsi="Times New Roman" w:cs="Times New Roman"/>
                <w:sz w:val="24"/>
                <w:szCs w:val="24"/>
              </w:rPr>
              <w:t>Островок рукоделия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CA5DFF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CA5DFF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«Картинг»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CA5DFF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CA5DFF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Автомоделирование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CA5DFF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CA5DFF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сам»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CA5DFF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CA5DFF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«Мастерицы»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CC0F65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CC0F65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9622D7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9622D7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9622D7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9622D7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9622D7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  <w:r w:rsidR="002C310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9622D7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96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22D7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9622D7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9622D7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«Спорт. Техника. Творчество»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9622D7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9622D7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на ладони»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9622D7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6</w:t>
            </w:r>
            <w:r w:rsidR="002C310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9622D7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7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технологий»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9622D7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9622D7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96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22D7">
              <w:rPr>
                <w:rFonts w:ascii="Times New Roman" w:hAnsi="Times New Roman" w:cs="Times New Roman"/>
                <w:sz w:val="24"/>
                <w:szCs w:val="24"/>
              </w:rPr>
              <w:t>Праздник к нам приходит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2C310A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2</w:t>
            </w:r>
            <w:r w:rsidR="009622D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2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622B" w:rsidTr="002A622B">
        <w:tc>
          <w:tcPr>
            <w:tcW w:w="1696" w:type="dxa"/>
          </w:tcPr>
          <w:p w:rsidR="002A622B" w:rsidRDefault="002A622B" w:rsidP="0096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2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2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62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моделирование»</w:t>
            </w:r>
          </w:p>
        </w:tc>
        <w:tc>
          <w:tcPr>
            <w:tcW w:w="1276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622B" w:rsidRPr="00E1675A" w:rsidRDefault="009622D7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2A622B" w:rsidRDefault="00577B1B" w:rsidP="002A622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622B" w:rsidRPr="00E1675A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573" w:type="dxa"/>
          </w:tcPr>
          <w:p w:rsidR="002A622B" w:rsidRDefault="00577B1B" w:rsidP="002A622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2A622B" w:rsidRDefault="009622D7" w:rsidP="002A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7B1B" w:rsidTr="002A622B">
        <w:tc>
          <w:tcPr>
            <w:tcW w:w="1696" w:type="dxa"/>
          </w:tcPr>
          <w:p w:rsidR="00577B1B" w:rsidRDefault="00577B1B" w:rsidP="0057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</w:tc>
        <w:tc>
          <w:tcPr>
            <w:tcW w:w="1276" w:type="dxa"/>
          </w:tcPr>
          <w:p w:rsidR="00577B1B" w:rsidRPr="00E1675A" w:rsidRDefault="00577B1B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77B1B" w:rsidRDefault="00577B1B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77B1B" w:rsidRPr="00E1675A" w:rsidRDefault="00577B1B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77B1B" w:rsidRDefault="00577B1B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77B1B" w:rsidRPr="00E1675A" w:rsidRDefault="00577B1B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77B1B" w:rsidRDefault="00577B1B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77B1B" w:rsidRPr="00E1675A" w:rsidRDefault="009622D7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577B1B" w:rsidRDefault="00577B1B" w:rsidP="00577B1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577B1B" w:rsidRDefault="009622D7" w:rsidP="0057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B1B" w:rsidTr="002A622B">
        <w:tc>
          <w:tcPr>
            <w:tcW w:w="1696" w:type="dxa"/>
          </w:tcPr>
          <w:p w:rsidR="00577B1B" w:rsidRDefault="00577B1B" w:rsidP="0057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 конструктор»</w:t>
            </w:r>
          </w:p>
        </w:tc>
        <w:tc>
          <w:tcPr>
            <w:tcW w:w="1276" w:type="dxa"/>
          </w:tcPr>
          <w:p w:rsidR="00577B1B" w:rsidRPr="00E1675A" w:rsidRDefault="00577B1B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77B1B" w:rsidRDefault="00577B1B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77B1B" w:rsidRPr="00E1675A" w:rsidRDefault="00577B1B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77B1B" w:rsidRDefault="00577B1B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77B1B" w:rsidRPr="00E1675A" w:rsidRDefault="00577B1B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77B1B" w:rsidRDefault="00577B1B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77B1B" w:rsidRPr="00ED070F" w:rsidRDefault="00ED070F" w:rsidP="0057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:rsidR="00577B1B" w:rsidRPr="00ED070F" w:rsidRDefault="00577B1B" w:rsidP="00577B1B">
            <w:pPr>
              <w:pStyle w:val="formattext"/>
              <w:spacing w:before="0" w:beforeAutospacing="0" w:after="0" w:afterAutospacing="0"/>
              <w:textAlignment w:val="baseline"/>
            </w:pPr>
            <w:r w:rsidRPr="00ED070F">
              <w:t>0</w:t>
            </w:r>
          </w:p>
        </w:tc>
        <w:tc>
          <w:tcPr>
            <w:tcW w:w="1359" w:type="dxa"/>
          </w:tcPr>
          <w:p w:rsidR="00577B1B" w:rsidRPr="00ED070F" w:rsidRDefault="00ED070F" w:rsidP="0057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7B1B" w:rsidTr="002A622B">
        <w:tc>
          <w:tcPr>
            <w:tcW w:w="1696" w:type="dxa"/>
          </w:tcPr>
          <w:p w:rsidR="00577B1B" w:rsidRPr="00DE0C98" w:rsidRDefault="00577B1B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577B1B" w:rsidRPr="00DE0C98" w:rsidRDefault="00577B1B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DE0C9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77B1B" w:rsidRPr="00DE0C98" w:rsidRDefault="00577B1B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DE0C9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77B1B" w:rsidRPr="00DE0C98" w:rsidRDefault="00577B1B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DE0C9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77B1B" w:rsidRPr="00DE0C98" w:rsidRDefault="00577B1B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DE0C9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77B1B" w:rsidRPr="00DE0C98" w:rsidRDefault="00577B1B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DE0C9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7</w:t>
            </w:r>
            <w:r w:rsidR="009622D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577B1B" w:rsidRPr="00DE0C98" w:rsidRDefault="00577B1B" w:rsidP="00577B1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DE0C9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77B1B" w:rsidRPr="00DE0C98" w:rsidRDefault="00ED070F" w:rsidP="00577B1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6</w:t>
            </w:r>
          </w:p>
        </w:tc>
        <w:tc>
          <w:tcPr>
            <w:tcW w:w="1573" w:type="dxa"/>
          </w:tcPr>
          <w:p w:rsidR="00577B1B" w:rsidRPr="00DE0C98" w:rsidRDefault="00577B1B" w:rsidP="00577B1B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DE0C98">
              <w:rPr>
                <w:color w:val="444444"/>
              </w:rPr>
              <w:t>0</w:t>
            </w:r>
          </w:p>
        </w:tc>
        <w:tc>
          <w:tcPr>
            <w:tcW w:w="1359" w:type="dxa"/>
          </w:tcPr>
          <w:p w:rsidR="00577B1B" w:rsidRDefault="00577B1B" w:rsidP="0096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070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9622D7" w:rsidRPr="00D54BBC" w:rsidRDefault="009622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22D7" w:rsidRPr="00D54BBC" w:rsidSect="002A62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04"/>
    <w:rsid w:val="002A622B"/>
    <w:rsid w:val="002C310A"/>
    <w:rsid w:val="00577B1B"/>
    <w:rsid w:val="005F731F"/>
    <w:rsid w:val="00714004"/>
    <w:rsid w:val="008C33AD"/>
    <w:rsid w:val="009622D7"/>
    <w:rsid w:val="00A37F83"/>
    <w:rsid w:val="00CA5DFF"/>
    <w:rsid w:val="00CC0F65"/>
    <w:rsid w:val="00D54BBC"/>
    <w:rsid w:val="00DE0C98"/>
    <w:rsid w:val="00E1675A"/>
    <w:rsid w:val="00E849E7"/>
    <w:rsid w:val="00ED070F"/>
    <w:rsid w:val="00F440AE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177FD-B6F4-445D-9DE8-2B61F394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F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2021-05-31T10:34:00Z</dcterms:created>
  <dcterms:modified xsi:type="dcterms:W3CDTF">2021-10-01T14:58:00Z</dcterms:modified>
</cp:coreProperties>
</file>