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99" w:rsidRDefault="00054D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Жанр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драма, экшн </w:t>
      </w:r>
    </w:p>
    <w:p w:rsidR="00A87199" w:rsidRDefault="00054D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Производство</w:t>
      </w:r>
      <w:r>
        <w:rPr>
          <w:rFonts w:ascii="Times New Roman" w:eastAsia="Times New Roman" w:hAnsi="Times New Roman" w:cs="Times New Roman"/>
          <w:sz w:val="28"/>
          <w:szCs w:val="28"/>
        </w:rPr>
        <w:t>: «ТриИкс Медиа» совместно с Министерством обороны при участии канала «Россия 1»</w:t>
      </w:r>
    </w:p>
    <w:p w:rsidR="00A87199" w:rsidRDefault="00054D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Режиссер-постановщик: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Игорь Копылов </w:t>
      </w:r>
    </w:p>
    <w:p w:rsidR="00A87199" w:rsidRDefault="00054D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Операторы-постановщики: </w:t>
      </w:r>
      <w:r>
        <w:rPr>
          <w:rFonts w:ascii="Times New Roman" w:eastAsia="Times New Roman" w:hAnsi="Times New Roman" w:cs="Times New Roman"/>
          <w:sz w:val="28"/>
          <w:szCs w:val="28"/>
        </w:rPr>
        <w:t>Гарик Жамгарян, Евгений Кордунский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87199" w:rsidRDefault="00054D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Автор сценария: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Игорь Копылов</w:t>
      </w:r>
    </w:p>
    <w:p w:rsidR="00A87199" w:rsidRDefault="00054D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Продюсеры: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Игорь Копылов, Инесса Юрченко, Сергей Щеглов</w:t>
      </w:r>
    </w:p>
    <w:p w:rsidR="00A87199" w:rsidRDefault="00054D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ролях: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Игорь Петренко, Мария Миронова, Иван Батарев, Сергей Губанов, Илья Носков, Николай Козак и др.</w:t>
      </w:r>
    </w:p>
    <w:p w:rsidR="00A87199" w:rsidRDefault="00054D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Возрастное ограничение: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12+</w:t>
      </w:r>
    </w:p>
    <w:p w:rsidR="00A87199" w:rsidRDefault="00054D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Релиз: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 октрября</w:t>
      </w:r>
    </w:p>
    <w:p w:rsidR="00A87199" w:rsidRDefault="00A8719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199" w:rsidRDefault="00054D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Синопсис</w:t>
      </w:r>
    </w:p>
    <w:p w:rsidR="00A87199" w:rsidRDefault="00054D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Героическая история, основанная на реальных событи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 w:rsidR="00A87199" w:rsidRDefault="00054D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 о сильных духом людях, героях, живущих среди нас, и о подвиге, совершенном ради каждого из нас.</w:t>
      </w:r>
    </w:p>
    <w:p w:rsidR="00A87199" w:rsidRDefault="00054D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центре истории два главных героя – подполковник Сошников и капитан Муравьев. Два разных характера, две разных судьбы, которым суждено будет сойтис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на военной базе Хмеймим. </w:t>
      </w:r>
    </w:p>
    <w:p w:rsidR="00A87199" w:rsidRDefault="00054D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боевого вылета самолет Сошникова был сбит турецким истребителем. Это событие освещали все мировые СМИ, а за ходом спасательной операции следила вся Россия. Олег Сошников и штурман Константин Муравьев успели катапультиро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ваться, но только одному из воинов суждено было вернуться домой живым. </w:t>
      </w:r>
    </w:p>
    <w:p w:rsidR="00A87199" w:rsidRDefault="00A8719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199" w:rsidRDefault="00054DD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Факты о фильме</w:t>
      </w:r>
    </w:p>
    <w:p w:rsidR="00A87199" w:rsidRDefault="00A8719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199" w:rsidRDefault="00054D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художественный фильм о контртеррористической военной операции РФ в Сирии, снятый при поддержке Министерства обороны России.</w:t>
      </w:r>
    </w:p>
    <w:p w:rsidR="00A87199" w:rsidRDefault="00054D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центре сюжета картины – история подвига летчиков Олега Пешкова и Константина Мурахтина: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24 ноября 2015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боевого вылета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Су-24 был сбит турецким истребителем на севере Сирии. Пешков и Мурахтин катапультировались, но Пешкова еще в воздухе расстреляли террористы. Все они позднее были ликвидированы, а погибшему летчику посмертно было присвоено звание Героя России. Спасшийся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стантин Мурахтин был награжден Орденом Мужества.</w:t>
      </w:r>
    </w:p>
    <w:p w:rsidR="00A87199" w:rsidRDefault="00054D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Съемки проходили на реальных военных объектах в Сирии и России (в Крыму и в Липецком авиацентре).</w:t>
      </w:r>
    </w:p>
    <w:p w:rsidR="00A87199" w:rsidRDefault="00054D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Майор Константин Мурахтин выступил главным консультантом на съемочной площадке фильма.</w:t>
      </w:r>
    </w:p>
    <w:p w:rsidR="00A87199" w:rsidRDefault="00054D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Исполнители главных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 несколько месяцев тренировались в действующем лагере подготовки Сил специальных операций бок о бок с военнослужащими.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A87199" w:rsidRDefault="00054D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Обстоятельства гибели Олега Пешкова и операция по спасению российскими Вооруженными Силами Константина Мурахтина переданы в картине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документальной точностью.</w:t>
      </w:r>
    </w:p>
    <w:p w:rsidR="00A87199" w:rsidRDefault="00054DD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br/>
        <w:t>▪▪▪▪▪▪▪▪▪▪</w:t>
      </w:r>
    </w:p>
    <w:p w:rsidR="00A87199" w:rsidRDefault="00054DD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Фильм «Небо», по мысли создателей, – картина о настоящих героях нашей Родины, готовых отдать жизни за мирное небо над головой. Основанная на реальных событиях лента – своего рода симбиоз искусства и исторической хрони</w:t>
      </w:r>
      <w:r>
        <w:rPr>
          <w:rFonts w:ascii="Times New Roman" w:eastAsia="Times New Roman" w:hAnsi="Times New Roman" w:cs="Times New Roman"/>
          <w:sz w:val="28"/>
          <w:szCs w:val="28"/>
        </w:rPr>
        <w:t>ки. Проект снят в экстремальных условиях и в опасных локациях – на действующих военных базах в Сирии и РФ. В кадре задействована подлинная боевая техника. Кинокомпания «ТриИкс Медиа» совместно с Министерством обороны РФ и каналом «Россия 1» задали себе выс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очайшую планку: создать фильм о сильных духом людях – о российских воинах. Главной задачей являлось через призму реальных событий показать, кто он – настоящий Русский Офицер. </w:t>
      </w:r>
    </w:p>
    <w:p w:rsidR="00A87199" w:rsidRDefault="00054DD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Девиз главного героя «Неба» – «Никогда не изменяй себе!». Он не изменил слову,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анному отцу. Не изменил клятве на верность Родине. Ни тяжелые испытания, ни искушения и соблазны не способны сломить его дух.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Судьба такого человека, уверены создатели, никого не оставит равнодушным. Передать трагические события в Сирии способен лишь филь</w:t>
      </w:r>
      <w:r>
        <w:rPr>
          <w:rFonts w:ascii="Times New Roman" w:eastAsia="Times New Roman" w:hAnsi="Times New Roman" w:cs="Times New Roman"/>
          <w:sz w:val="28"/>
          <w:szCs w:val="28"/>
        </w:rPr>
        <w:t>м, в котором нет места домыслам и фантазиям. Зрителям стоит приготовиться к максимальному погружению в историю, которая останется в сердце, потому что это картина о людях, живущих среди нас, о подвиге, совершенном ими ради каждого из нас.</w:t>
      </w:r>
    </w:p>
    <w:p w:rsidR="00A87199" w:rsidRDefault="00054DD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Инесса Юрченко, 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енеральный продюсер «Триикс Медиа»:</w:t>
      </w:r>
    </w:p>
    <w:p w:rsidR="00A87199" w:rsidRDefault="00054DD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«Сейчас государство уделяет огромное внимание сохранению исторической памяти о подвигах советских воинов в Великой Отечественной войне. Проводятся различные акции, культурные мероприятия и вахты Памяти, снимаются фильмы.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считаю, что это очень правильная работа, которая позволяет сохранять память о наших Героях, участниках той страшной войны. Но хочется напомнить зрителю, что мир, который отстояли наши предки, сегодня как и прежде нуждается в защите. И сейчас, в достаточ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благополучное время, кто-то ради нашего спокойствия и защиты мирной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жизни действует как настоящие герои, порой жертвуя своими жизнями. Это фильм о Героях, которые живут среди нас сейчас. Это фильм о людях, которые живут для других. Это фильм о защитника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Отечества». </w:t>
      </w:r>
    </w:p>
    <w:p w:rsidR="00A87199" w:rsidRDefault="00A8719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A87199" w:rsidRDefault="00054DD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Игорь Копылов, режиссер фильма:</w:t>
      </w:r>
    </w:p>
    <w:p w:rsidR="00A87199" w:rsidRDefault="00054DD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«История, легшая в основу фильма, ценна не только тем, что это очень непростая тема, но и тем, что это история о современниках. У меня на счету достаточное количество исторических проектов, а здесь речь о сегодняшнем дне. Поэтому картина для меня вдвойне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орога и вдвойне волнительна. Да и все артисты, признаюсь, очень сильно волнуются, потому что у их героев есть реальные прототипы. </w:t>
      </w:r>
    </w:p>
    <w:p w:rsidR="00A87199" w:rsidRDefault="00054DD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Это рассказ о том, что человек до конца, до последнего дня был верен своей присяге, своему долгу. И это история о подвиге во </w:t>
      </w:r>
      <w:r>
        <w:rPr>
          <w:rFonts w:ascii="Times New Roman" w:eastAsia="Times New Roman" w:hAnsi="Times New Roman" w:cs="Times New Roman"/>
          <w:sz w:val="28"/>
          <w:szCs w:val="28"/>
        </w:rPr>
        <w:t>имя жизни. Мы без всяких преувеличений живем благодаря таким поступкам. Поэтому нам очень хотелось создать кино, при просмотре которого любой зритель в кинозале воспринимал бы происходящее на экране, как относящееся непосредственно к нему. В фильме очень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важных общечеловеческих вещей». </w:t>
      </w:r>
    </w:p>
    <w:p w:rsidR="00A87199" w:rsidRDefault="00054DD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Игорь Петренко, исполнитель роли Олега Сошникова:</w:t>
      </w:r>
    </w:p>
    <w:p w:rsidR="00A87199" w:rsidRDefault="00054DD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«Играть реального человека – это огромная моральная ответственность, но она скорее помогала. Я пытался представить себе, что испытывал настоящий герой в жизни. Конечно, трудности на съемках – это все ерунда по сравнению с тем, что пережил он.</w:t>
      </w:r>
    </w:p>
    <w:p w:rsidR="00A87199" w:rsidRDefault="00054DD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 Олегом Пешк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овым у нас нет внешнего сходства. Но перед нами и не стояла задача добиться сходства. Мы отдаем дань всем боевым летчикам. В этом наша основная задача. </w:t>
      </w:r>
    </w:p>
    <w:p w:rsidR="00A87199" w:rsidRDefault="00054DD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Присутствие Константина Мурахтина на площадке придавало уверенность в том, что ты делаешь в кадре. Я вс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 время озирался, все время поглядывал на него, ждал какой-то критики: так или не так. Он подходил, где-то что-то поправлял. От него исходила мощнейшая поддержка! Нам помогали и другие летчики, технический персонал, работники взлетной полосы. Такая от них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поддержка, такое уважение и какая-то вера в нас шли! Мы чувствовали себя на очень серьезной страховке в этом смысле. Это придавало уверенность в том, что и для чего мы делаем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7199" w:rsidRDefault="00054DD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Если бы изначально не было ощущения и веры, что это правильное кино, то и проект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 бы не было. На сегодняшний день мало таких фильмов – с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правильным, здоровым зарядом патриотизма. А он сегодня важен и нужен. Верим, что картина будет иметь не только и не столько развлекательный, но и просветительский, воспитательный характер».    </w:t>
      </w:r>
    </w:p>
    <w:p w:rsidR="00A87199" w:rsidRDefault="00054DD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</w:t>
      </w:r>
    </w:p>
    <w:p w:rsidR="00A87199" w:rsidRDefault="00054DD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Иван Батарев, исполнитель роли Константина Муравьева:</w:t>
      </w:r>
    </w:p>
    <w:p w:rsidR="00A87199" w:rsidRDefault="00054DD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«Наши герои – люди, которые просто тихо, скромно, без пафоса делают свою работу, выполняют свой долг.</w:t>
      </w:r>
    </w:p>
    <w:p w:rsidR="00A87199" w:rsidRDefault="00054DD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Хотя мой персонаж все-таки больше собирательный образ, присутствие на площадке Кости Мурахтина стало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большой поддержкой. И сам Костя – замечательный человек! Мы с ним очень быстро сошлись. Его участие в процессе нас, безусловно, подпитывало, давало больше энергии и повышало градус ответственности. Хотелось сделать еще более достойную и хорошую работу! </w:t>
      </w:r>
    </w:p>
    <w:p w:rsidR="00A87199" w:rsidRDefault="00054DD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не кажется, главное высказывание этого фильма – не изменяй себе. Это заложено режиссером. В любой критической ситуации нужно не изменять своим лучшим качествам. Это самое важное. «Небо» – не про войну, а про людей, благодаря силе характера и силе духа сохр</w:t>
      </w:r>
      <w:r>
        <w:rPr>
          <w:rFonts w:ascii="Times New Roman" w:eastAsia="Times New Roman" w:hAnsi="Times New Roman" w:cs="Times New Roman"/>
          <w:sz w:val="28"/>
          <w:szCs w:val="28"/>
        </w:rPr>
        <w:t>аняющих мир».</w:t>
      </w:r>
    </w:p>
    <w:p w:rsidR="00A87199" w:rsidRDefault="00054DD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Комментарий представителя Министерства обороны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87199" w:rsidRDefault="00054DD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«На данный момент «Небо» – это единственная в своем роде картина, подробно рассказывающая о событиях в Сирии в таких масштабах. От всей души хочется пожелать фильму удачи в прокате! «Небо» долж</w:t>
      </w:r>
      <w:r>
        <w:rPr>
          <w:rFonts w:ascii="Times New Roman" w:eastAsia="Times New Roman" w:hAnsi="Times New Roman" w:cs="Times New Roman"/>
          <w:sz w:val="28"/>
          <w:szCs w:val="28"/>
        </w:rPr>
        <w:t>ен увидеть каждый, кому не чужды слова «долг», «честь», «защита Отечества».</w:t>
      </w:r>
    </w:p>
    <w:p w:rsidR="00A87199" w:rsidRDefault="00A8719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87199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DDA" w:rsidRDefault="00054DDA">
      <w:pPr>
        <w:spacing w:after="0" w:line="240" w:lineRule="auto"/>
      </w:pPr>
      <w:r>
        <w:separator/>
      </w:r>
    </w:p>
  </w:endnote>
  <w:endnote w:type="continuationSeparator" w:id="0">
    <w:p w:rsidR="00054DDA" w:rsidRDefault="00054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199" w:rsidRDefault="00054D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A6D0D">
      <w:rPr>
        <w:color w:val="000000"/>
      </w:rPr>
      <w:fldChar w:fldCharType="separate"/>
    </w:r>
    <w:r w:rsidR="006A6D0D">
      <w:rPr>
        <w:noProof/>
        <w:color w:val="000000"/>
      </w:rPr>
      <w:t>4</w:t>
    </w:r>
    <w:r>
      <w:rPr>
        <w:color w:val="000000"/>
      </w:rPr>
      <w:fldChar w:fldCharType="end"/>
    </w:r>
  </w:p>
  <w:p w:rsidR="00A87199" w:rsidRDefault="00A8719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DDA" w:rsidRDefault="00054DDA">
      <w:pPr>
        <w:spacing w:after="0" w:line="240" w:lineRule="auto"/>
      </w:pPr>
      <w:r>
        <w:separator/>
      </w:r>
    </w:p>
  </w:footnote>
  <w:footnote w:type="continuationSeparator" w:id="0">
    <w:p w:rsidR="00054DDA" w:rsidRDefault="00054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22904"/>
    <w:multiLevelType w:val="multilevel"/>
    <w:tmpl w:val="691E27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99"/>
    <w:rsid w:val="00054DDA"/>
    <w:rsid w:val="006A6D0D"/>
    <w:rsid w:val="00A8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B9EC6-E730-4F0F-9BD9-1C8AAE88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Силина В.С.</dc:creator>
  <cp:lastModifiedBy>Силина В.С.</cp:lastModifiedBy>
  <cp:revision>2</cp:revision>
  <dcterms:created xsi:type="dcterms:W3CDTF">2021-10-21T09:46:00Z</dcterms:created>
  <dcterms:modified xsi:type="dcterms:W3CDTF">2021-10-21T09:46:00Z</dcterms:modified>
</cp:coreProperties>
</file>