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E5" w:rsidRDefault="00C43BE5" w:rsidP="00C4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C43BE5" w:rsidRPr="000E4473" w:rsidRDefault="00C43BE5" w:rsidP="00C4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E4473">
        <w:rPr>
          <w:rFonts w:ascii="Times New Roman" w:hAnsi="Times New Roman" w:cs="Times New Roman"/>
          <w:b/>
          <w:sz w:val="24"/>
          <w:szCs w:val="24"/>
        </w:rPr>
        <w:t>наставник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E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E4473">
        <w:rPr>
          <w:rFonts w:ascii="Times New Roman" w:hAnsi="Times New Roman" w:cs="Times New Roman"/>
          <w:b/>
          <w:sz w:val="24"/>
          <w:szCs w:val="24"/>
        </w:rPr>
        <w:t>педагогов  в</w:t>
      </w:r>
      <w:proofErr w:type="gramEnd"/>
      <w:r w:rsidRPr="000E4473">
        <w:rPr>
          <w:rFonts w:ascii="Times New Roman" w:hAnsi="Times New Roman" w:cs="Times New Roman"/>
          <w:b/>
          <w:sz w:val="24"/>
          <w:szCs w:val="24"/>
        </w:rPr>
        <w:t xml:space="preserve"> МБУ ДО ЦТТ№</w:t>
      </w:r>
      <w:r w:rsidR="001A319B">
        <w:rPr>
          <w:rFonts w:ascii="Times New Roman" w:hAnsi="Times New Roman" w:cs="Times New Roman"/>
          <w:b/>
          <w:sz w:val="24"/>
          <w:szCs w:val="24"/>
        </w:rPr>
        <w:t>1</w:t>
      </w:r>
      <w:r w:rsidRPr="000E4473">
        <w:rPr>
          <w:rFonts w:ascii="Times New Roman" w:hAnsi="Times New Roman" w:cs="Times New Roman"/>
          <w:b/>
          <w:sz w:val="24"/>
          <w:szCs w:val="24"/>
        </w:rPr>
        <w:t xml:space="preserve"> имени В.В. Горбатко</w:t>
      </w:r>
    </w:p>
    <w:p w:rsidR="00C43BE5" w:rsidRPr="00D67192" w:rsidRDefault="00C43BE5" w:rsidP="00D67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7192">
        <w:rPr>
          <w:rFonts w:ascii="Times New Roman" w:hAnsi="Times New Roman" w:cs="Times New Roman"/>
          <w:b/>
          <w:sz w:val="24"/>
          <w:szCs w:val="24"/>
        </w:rPr>
        <w:t>Демьяненко Сергей Евгеньевич</w:t>
      </w:r>
      <w:r w:rsidR="000E4473" w:rsidRPr="000E4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BE5" w:rsidRDefault="00C43BE5" w:rsidP="008A6B4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43BE5" w:rsidRDefault="00C43BE5" w:rsidP="008A6B4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7192" w:rsidRPr="00D67192" w:rsidRDefault="00D67192" w:rsidP="00D67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192">
        <w:rPr>
          <w:rFonts w:ascii="Times New Roman" w:eastAsia="Times New Roman" w:hAnsi="Times New Roman" w:cs="Times New Roman"/>
          <w:sz w:val="28"/>
          <w:szCs w:val="28"/>
        </w:rPr>
        <w:t xml:space="preserve">Демьяненко С.Е. в должности педагога дополнительного образования МБУ ДО ЦТТ № 1 работает 18 лет, его педагогический стаж 35 лет, имеет высшую квалификационную категорию. </w:t>
      </w:r>
    </w:p>
    <w:p w:rsidR="00D67192" w:rsidRPr="00D67192" w:rsidRDefault="00D67192" w:rsidP="00D67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192">
        <w:rPr>
          <w:rFonts w:ascii="Times New Roman" w:eastAsia="Times New Roman" w:hAnsi="Times New Roman" w:cs="Times New Roman"/>
          <w:sz w:val="28"/>
          <w:szCs w:val="24"/>
        </w:rPr>
        <w:t>Демьяненко Сергей Евгеньевич - творческий педагог, руководитель объединениями «Судомоделирование» и «</w:t>
      </w:r>
      <w:proofErr w:type="spellStart"/>
      <w:r w:rsidRPr="00D67192">
        <w:rPr>
          <w:rFonts w:ascii="Times New Roman" w:eastAsia="Times New Roman" w:hAnsi="Times New Roman" w:cs="Times New Roman"/>
          <w:sz w:val="28"/>
          <w:szCs w:val="24"/>
        </w:rPr>
        <w:t>Стендовоемоделирование</w:t>
      </w:r>
      <w:proofErr w:type="spellEnd"/>
      <w:r w:rsidRPr="00D67192">
        <w:rPr>
          <w:rFonts w:ascii="Times New Roman" w:eastAsia="Times New Roman" w:hAnsi="Times New Roman" w:cs="Times New Roman"/>
          <w:sz w:val="28"/>
          <w:szCs w:val="24"/>
        </w:rPr>
        <w:t>».</w:t>
      </w:r>
      <w:r w:rsidRPr="00D67192">
        <w:rPr>
          <w:rFonts w:ascii="Times New Roman" w:eastAsia="Times New Roman" w:hAnsi="Times New Roman" w:cs="Times New Roman"/>
          <w:sz w:val="28"/>
          <w:szCs w:val="28"/>
        </w:rPr>
        <w:t xml:space="preserve"> Педагог успешно использует инновационный подход в работе с детьми, принимает активное участие в конкурсах, соревнованиях профессионального мастерства, представляет свой опыт работы на семинарах, педсоветах.</w:t>
      </w:r>
    </w:p>
    <w:p w:rsidR="00D67192" w:rsidRPr="00D67192" w:rsidRDefault="00D67192" w:rsidP="00D671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7192">
        <w:rPr>
          <w:rFonts w:ascii="Times New Roman" w:eastAsia="Times New Roman" w:hAnsi="Times New Roman" w:cs="Times New Roman"/>
          <w:sz w:val="28"/>
          <w:szCs w:val="24"/>
        </w:rPr>
        <w:t xml:space="preserve"> Сергей Евгеньевич является автором дополнительной образовательной программы «Школа под парусами», в процессе реализации которой учащиеся его объединений принимают результативное участие в конкурсах, выставках и соревнованиях муниципального, областного и Всероссийского уровней (более 50 призеров за последние три года).</w:t>
      </w:r>
    </w:p>
    <w:p w:rsidR="00D67192" w:rsidRPr="00D67192" w:rsidRDefault="00D67192" w:rsidP="00D671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7192">
        <w:rPr>
          <w:rFonts w:ascii="Times New Roman" w:eastAsia="Times New Roman" w:hAnsi="Times New Roman" w:cs="Times New Roman"/>
          <w:sz w:val="28"/>
          <w:szCs w:val="24"/>
        </w:rPr>
        <w:t xml:space="preserve">Является членом </w:t>
      </w:r>
      <w:r w:rsidRPr="00D6719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совета судомодельных объединений Ростовской области, в составе которого определяет график проведения областных соревнований по </w:t>
      </w:r>
      <w:proofErr w:type="spellStart"/>
      <w:r w:rsidRPr="00D67192">
        <w:rPr>
          <w:rFonts w:ascii="Times New Roman" w:eastAsia="Times New Roman" w:hAnsi="Times New Roman" w:cs="Times New Roman"/>
          <w:sz w:val="28"/>
          <w:szCs w:val="28"/>
        </w:rPr>
        <w:t>судомоделированию</w:t>
      </w:r>
      <w:proofErr w:type="spellEnd"/>
      <w:r w:rsidRPr="00D67192">
        <w:rPr>
          <w:rFonts w:ascii="Times New Roman" w:eastAsia="Times New Roman" w:hAnsi="Times New Roman" w:cs="Times New Roman"/>
          <w:sz w:val="28"/>
          <w:szCs w:val="28"/>
        </w:rPr>
        <w:t xml:space="preserve"> и является членом судейской коллегии этих соревнований.</w:t>
      </w:r>
    </w:p>
    <w:p w:rsidR="00D67192" w:rsidRPr="00D67192" w:rsidRDefault="00D67192" w:rsidP="00D671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7192">
        <w:rPr>
          <w:rFonts w:ascii="Times New Roman" w:eastAsia="Times New Roman" w:hAnsi="Times New Roman" w:cs="Times New Roman"/>
          <w:sz w:val="28"/>
          <w:szCs w:val="24"/>
        </w:rPr>
        <w:t>Демьяненко С.Е. является организатором ежегодного Открытого Кубка казачьих городов по судомодельному спорту, который в мае 2022 года вышел на Всероссийский уровень.</w:t>
      </w:r>
    </w:p>
    <w:p w:rsidR="00D67192" w:rsidRPr="00D67192" w:rsidRDefault="00D67192" w:rsidP="00D671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7192">
        <w:rPr>
          <w:rFonts w:ascii="Times New Roman" w:eastAsia="Times New Roman" w:hAnsi="Times New Roman" w:cs="Times New Roman"/>
          <w:sz w:val="28"/>
          <w:szCs w:val="24"/>
        </w:rPr>
        <w:t>Деятельность педагога освещена на официальном сайте МБУ ДО ЦТТ № 1 имени В.В. Горбатко и в СМИ.</w:t>
      </w:r>
    </w:p>
    <w:p w:rsidR="00D67192" w:rsidRPr="00D67192" w:rsidRDefault="00D67192" w:rsidP="00D671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7192">
        <w:rPr>
          <w:rFonts w:ascii="Times New Roman" w:eastAsia="Times New Roman" w:hAnsi="Times New Roman" w:cs="Times New Roman"/>
          <w:sz w:val="28"/>
          <w:szCs w:val="24"/>
        </w:rPr>
        <w:t>За работу в системе дополнительного образования г. Новочеркасска и большой вклад в развитие технических видов спорта награжден: грамотами Управления образования Администрации города Новочеркасска, Грамотой</w:t>
      </w:r>
      <w:r w:rsidRPr="00D67192">
        <w:rPr>
          <w:rFonts w:ascii="Times New Roman" w:eastAsia="Times New Roman" w:hAnsi="Times New Roman" w:cs="Times New Roman"/>
          <w:sz w:val="28"/>
          <w:szCs w:val="28"/>
        </w:rPr>
        <w:t xml:space="preserve"> Главы Городской Думы,</w:t>
      </w:r>
      <w:r w:rsidRPr="00D67192">
        <w:rPr>
          <w:rFonts w:ascii="Times New Roman" w:eastAsia="Times New Roman" w:hAnsi="Times New Roman" w:cs="Times New Roman"/>
          <w:sz w:val="28"/>
          <w:szCs w:val="24"/>
        </w:rPr>
        <w:t xml:space="preserve"> областного центра технического творчества учащихся Ростовской области, оргкомитетов городских и областных конкурсов и соревнований. </w:t>
      </w:r>
    </w:p>
    <w:p w:rsidR="00D67192" w:rsidRPr="00D67192" w:rsidRDefault="00D67192" w:rsidP="00D67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192">
        <w:rPr>
          <w:rFonts w:ascii="Times New Roman" w:eastAsia="Times New Roman" w:hAnsi="Times New Roman" w:cs="Times New Roman"/>
          <w:sz w:val="28"/>
          <w:szCs w:val="24"/>
        </w:rPr>
        <w:t>Благодаря добросовестному отношению к работе, высокому профессионализму, доброжелательности и отзывчивости пользуется заслуженным уважением коллег, учащихся и их родителей.</w:t>
      </w:r>
      <w:r w:rsidRPr="00D67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192" w:rsidRPr="00D67192" w:rsidRDefault="00D67192" w:rsidP="00D67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1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D67192" w:rsidRPr="00D67192" w:rsidRDefault="00D67192" w:rsidP="00D671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192" w:rsidRPr="00D67192" w:rsidRDefault="00D67192" w:rsidP="00D671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192" w:rsidRPr="00D67192" w:rsidRDefault="00D67192" w:rsidP="00D671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192" w:rsidRPr="00D67192" w:rsidRDefault="00D67192" w:rsidP="00D671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192" w:rsidRPr="00D67192" w:rsidRDefault="00D67192" w:rsidP="00D671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192" w:rsidRPr="00D67192" w:rsidRDefault="00D67192" w:rsidP="00D671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192" w:rsidRPr="00D67192" w:rsidRDefault="00D67192" w:rsidP="00D6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A54" w:rsidRPr="00C43BE5" w:rsidRDefault="007F5A54" w:rsidP="008A6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5A54" w:rsidRPr="00C43BE5" w:rsidSect="00C5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A8"/>
    <w:rsid w:val="00001637"/>
    <w:rsid w:val="000773B4"/>
    <w:rsid w:val="000E4473"/>
    <w:rsid w:val="000E5E70"/>
    <w:rsid w:val="00195CB7"/>
    <w:rsid w:val="001A319B"/>
    <w:rsid w:val="003F3229"/>
    <w:rsid w:val="007A46A1"/>
    <w:rsid w:val="007F5A54"/>
    <w:rsid w:val="008025B5"/>
    <w:rsid w:val="008A6B4C"/>
    <w:rsid w:val="00963590"/>
    <w:rsid w:val="009A79FF"/>
    <w:rsid w:val="00A478A8"/>
    <w:rsid w:val="00AA281F"/>
    <w:rsid w:val="00B332ED"/>
    <w:rsid w:val="00B57380"/>
    <w:rsid w:val="00C43BE5"/>
    <w:rsid w:val="00C57117"/>
    <w:rsid w:val="00D67192"/>
    <w:rsid w:val="00DA1A5F"/>
    <w:rsid w:val="00DB1E5D"/>
    <w:rsid w:val="00F22107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FCD8"/>
  <w15:docId w15:val="{0FF33FAD-1FC9-4F89-BF27-5019E50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dcterms:created xsi:type="dcterms:W3CDTF">2023-11-08T11:48:00Z</dcterms:created>
  <dcterms:modified xsi:type="dcterms:W3CDTF">2023-11-13T07:26:00Z</dcterms:modified>
</cp:coreProperties>
</file>